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17CF8D9" w14:textId="77777777" w:rsidR="00C27379" w:rsidRDefault="00C27379" w:rsidP="00326921">
      <w:pPr>
        <w:pStyle w:val="Header"/>
        <w:jc w:val="center"/>
        <w:rPr>
          <w:rFonts w:ascii="Book Antiqua" w:hAnsi="Book Antiqua"/>
          <w:b/>
          <w:bCs/>
          <w:sz w:val="22"/>
          <w:szCs w:val="22"/>
          <w:u w:val="single"/>
        </w:rPr>
      </w:pPr>
    </w:p>
    <w:p w14:paraId="743ECA79" w14:textId="77777777" w:rsidR="00FC537F" w:rsidRDefault="00FC537F" w:rsidP="00326921">
      <w:pPr>
        <w:pStyle w:val="Header"/>
        <w:jc w:val="center"/>
        <w:rPr>
          <w:rFonts w:ascii="Book Antiqua" w:hAnsi="Book Antiqua"/>
          <w:b/>
          <w:bCs/>
          <w:sz w:val="22"/>
          <w:szCs w:val="22"/>
          <w:u w:val="single"/>
        </w:rPr>
      </w:pPr>
    </w:p>
    <w:p w14:paraId="502AA8E3" w14:textId="5FB6C3A8" w:rsidR="00091F05" w:rsidRPr="00AB1A76" w:rsidRDefault="00F554E7" w:rsidP="00326921">
      <w:pPr>
        <w:pStyle w:val="Header"/>
        <w:jc w:val="center"/>
        <w:rPr>
          <w:rFonts w:ascii="Book Antiqua" w:hAnsi="Book Antiqua"/>
          <w:b/>
          <w:bCs/>
          <w:sz w:val="22"/>
          <w:szCs w:val="22"/>
          <w:u w:val="single"/>
        </w:rPr>
      </w:pPr>
      <w:r w:rsidRPr="00AB1A76">
        <w:rPr>
          <w:rFonts w:ascii="Book Antiqua" w:hAnsi="Book Antiqua"/>
          <w:b/>
          <w:bCs/>
          <w:sz w:val="22"/>
          <w:szCs w:val="22"/>
          <w:u w:val="single"/>
        </w:rPr>
        <w:t>N</w:t>
      </w:r>
      <w:r w:rsidR="00091F05" w:rsidRPr="00AB1A76">
        <w:rPr>
          <w:rFonts w:ascii="Book Antiqua" w:hAnsi="Book Antiqua"/>
          <w:b/>
          <w:bCs/>
          <w:sz w:val="22"/>
          <w:szCs w:val="22"/>
          <w:u w:val="single"/>
        </w:rPr>
        <w:t>OTICE OF AND AGENDA FOR REGULAR</w:t>
      </w:r>
    </w:p>
    <w:p w14:paraId="0F9DF4FE" w14:textId="6C00ECDB" w:rsidR="00091F05" w:rsidRPr="00AB1A76" w:rsidRDefault="00091F05" w:rsidP="00326921">
      <w:pPr>
        <w:pStyle w:val="Header"/>
        <w:jc w:val="center"/>
        <w:rPr>
          <w:rFonts w:ascii="Book Antiqua" w:hAnsi="Book Antiqua"/>
          <w:b/>
          <w:bCs/>
          <w:sz w:val="22"/>
          <w:szCs w:val="22"/>
          <w:u w:val="single"/>
        </w:rPr>
      </w:pPr>
      <w:r w:rsidRPr="00AB1A76">
        <w:rPr>
          <w:rFonts w:ascii="Book Antiqua" w:hAnsi="Book Antiqua"/>
          <w:b/>
          <w:bCs/>
          <w:sz w:val="22"/>
          <w:szCs w:val="22"/>
          <w:u w:val="single"/>
        </w:rPr>
        <w:t>MEETING OF FORT SCOTT CITY COMMISSION</w:t>
      </w:r>
    </w:p>
    <w:p w14:paraId="39CC76A9" w14:textId="6BFCF025" w:rsidR="00091F05" w:rsidRPr="00AB1A76" w:rsidRDefault="00D061AF" w:rsidP="00326921">
      <w:pPr>
        <w:pStyle w:val="Header"/>
        <w:jc w:val="center"/>
        <w:rPr>
          <w:rFonts w:ascii="Book Antiqua" w:hAnsi="Book Antiqua"/>
          <w:sz w:val="22"/>
          <w:szCs w:val="22"/>
        </w:rPr>
      </w:pPr>
      <w:r w:rsidRPr="00AB1A76">
        <w:rPr>
          <w:rFonts w:ascii="Book Antiqua" w:hAnsi="Book Antiqua"/>
          <w:sz w:val="22"/>
          <w:szCs w:val="22"/>
        </w:rPr>
        <w:t xml:space="preserve">City Hall Commission Room – 123 S. Main Street, Fort Scott, KS </w:t>
      </w:r>
      <w:r w:rsidR="00B23024" w:rsidRPr="00AB1A76">
        <w:rPr>
          <w:rFonts w:ascii="Book Antiqua" w:hAnsi="Book Antiqua"/>
          <w:sz w:val="22"/>
          <w:szCs w:val="22"/>
        </w:rPr>
        <w:t>66701</w:t>
      </w:r>
    </w:p>
    <w:p w14:paraId="54C48392" w14:textId="2E02FCC1" w:rsidR="007C4DF9" w:rsidRPr="00B2382D" w:rsidRDefault="00A7001E" w:rsidP="00326921">
      <w:pPr>
        <w:pStyle w:val="Header"/>
        <w:jc w:val="center"/>
        <w:rPr>
          <w:rFonts w:ascii="Book Antiqua" w:hAnsi="Book Antiqua"/>
          <w:i/>
          <w:iCs/>
          <w:sz w:val="22"/>
          <w:szCs w:val="22"/>
        </w:rPr>
      </w:pPr>
      <w:r>
        <w:rPr>
          <w:rFonts w:ascii="Book Antiqua" w:hAnsi="Book Antiqua"/>
          <w:i/>
          <w:iCs/>
          <w:sz w:val="22"/>
          <w:szCs w:val="22"/>
        </w:rPr>
        <w:t xml:space="preserve">October </w:t>
      </w:r>
      <w:r w:rsidR="00DA3676">
        <w:rPr>
          <w:rFonts w:ascii="Book Antiqua" w:hAnsi="Book Antiqua"/>
          <w:i/>
          <w:iCs/>
          <w:sz w:val="22"/>
          <w:szCs w:val="22"/>
        </w:rPr>
        <w:t>20</w:t>
      </w:r>
      <w:r w:rsidR="006A4082" w:rsidRPr="00AB1A76">
        <w:rPr>
          <w:rFonts w:ascii="Book Antiqua" w:hAnsi="Book Antiqua"/>
          <w:i/>
          <w:iCs/>
          <w:sz w:val="22"/>
          <w:szCs w:val="22"/>
        </w:rPr>
        <w:t xml:space="preserve">, </w:t>
      </w:r>
      <w:r w:rsidR="006E52E3" w:rsidRPr="00AB1A76">
        <w:rPr>
          <w:rFonts w:ascii="Book Antiqua" w:hAnsi="Book Antiqua"/>
          <w:i/>
          <w:iCs/>
          <w:sz w:val="22"/>
          <w:szCs w:val="22"/>
        </w:rPr>
        <w:t>202</w:t>
      </w:r>
      <w:r w:rsidR="006E52E3">
        <w:rPr>
          <w:rFonts w:ascii="Book Antiqua" w:hAnsi="Book Antiqua"/>
          <w:i/>
          <w:iCs/>
          <w:sz w:val="22"/>
          <w:szCs w:val="22"/>
        </w:rPr>
        <w:t>6</w:t>
      </w:r>
      <w:r w:rsidR="00D47E44">
        <w:rPr>
          <w:rFonts w:ascii="Book Antiqua" w:hAnsi="Book Antiqua"/>
          <w:i/>
          <w:iCs/>
          <w:sz w:val="22"/>
          <w:szCs w:val="22"/>
        </w:rPr>
        <w:t>-</w:t>
      </w:r>
      <w:r w:rsidR="00091F05" w:rsidRPr="00AB1A76">
        <w:rPr>
          <w:rFonts w:ascii="Book Antiqua" w:hAnsi="Book Antiqua"/>
          <w:i/>
          <w:iCs/>
          <w:sz w:val="22"/>
          <w:szCs w:val="22"/>
        </w:rPr>
        <w:t>6:00 P.M.</w:t>
      </w:r>
    </w:p>
    <w:p w14:paraId="4492F454" w14:textId="77777777" w:rsidR="00480F82" w:rsidRDefault="0057264E" w:rsidP="00D20903">
      <w:pPr>
        <w:spacing w:after="0" w:line="256" w:lineRule="auto"/>
        <w:rPr>
          <w:rFonts w:ascii="Book Antiqua" w:hAnsi="Book Antiqua"/>
          <w:b/>
          <w:bCs/>
          <w:color w:val="FF0000"/>
        </w:rPr>
      </w:pPr>
      <w:r>
        <w:rPr>
          <w:rFonts w:ascii="Book Antiqua" w:hAnsi="Book Antiqua"/>
          <w:b/>
          <w:bCs/>
          <w:color w:val="FF0000"/>
        </w:rPr>
        <w:tab/>
      </w:r>
      <w:r>
        <w:rPr>
          <w:rFonts w:ascii="Book Antiqua" w:hAnsi="Book Antiqua"/>
          <w:b/>
          <w:bCs/>
          <w:color w:val="FF0000"/>
        </w:rPr>
        <w:tab/>
      </w:r>
      <w:r>
        <w:rPr>
          <w:rFonts w:ascii="Book Antiqua" w:hAnsi="Book Antiqua"/>
          <w:b/>
          <w:bCs/>
          <w:color w:val="FF0000"/>
        </w:rPr>
        <w:tab/>
      </w:r>
      <w:r>
        <w:rPr>
          <w:rFonts w:ascii="Book Antiqua" w:hAnsi="Book Antiqua"/>
          <w:b/>
          <w:bCs/>
          <w:color w:val="FF0000"/>
        </w:rPr>
        <w:tab/>
      </w:r>
      <w:r w:rsidR="008D77C7">
        <w:rPr>
          <w:rFonts w:ascii="Book Antiqua" w:hAnsi="Book Antiqua"/>
          <w:b/>
          <w:bCs/>
          <w:color w:val="FF0000"/>
        </w:rPr>
        <w:tab/>
      </w:r>
    </w:p>
    <w:p w14:paraId="30E982ED" w14:textId="77777777" w:rsidR="00F31B1E" w:rsidRDefault="00091F05" w:rsidP="00AD4E1C">
      <w:pPr>
        <w:spacing w:line="256" w:lineRule="auto"/>
        <w:rPr>
          <w:rFonts w:ascii="Book Antiqua" w:hAnsi="Book Antiqua"/>
          <w:b/>
          <w:bCs/>
          <w:u w:val="single"/>
        </w:rPr>
      </w:pPr>
      <w:r w:rsidRPr="00AB1A76">
        <w:rPr>
          <w:rFonts w:ascii="Book Antiqua" w:hAnsi="Book Antiqua"/>
          <w:b/>
          <w:bCs/>
          <w:u w:val="single"/>
        </w:rPr>
        <w:t xml:space="preserve">I.    </w:t>
      </w:r>
      <w:r w:rsidR="006B283D" w:rsidRPr="00AB1A76">
        <w:rPr>
          <w:rFonts w:ascii="Book Antiqua" w:hAnsi="Book Antiqua"/>
          <w:b/>
          <w:bCs/>
          <w:u w:val="single"/>
        </w:rPr>
        <w:t xml:space="preserve">  </w:t>
      </w:r>
      <w:r w:rsidR="00505A66" w:rsidRPr="00AB1A76">
        <w:rPr>
          <w:rFonts w:ascii="Book Antiqua" w:hAnsi="Book Antiqua"/>
          <w:b/>
          <w:bCs/>
          <w:u w:val="single"/>
        </w:rPr>
        <w:tab/>
      </w:r>
      <w:bookmarkStart w:id="0" w:name="_Hlk218771354"/>
      <w:r w:rsidRPr="00AB1A76">
        <w:rPr>
          <w:rFonts w:ascii="Book Antiqua" w:hAnsi="Book Antiqua"/>
          <w:b/>
          <w:bCs/>
          <w:u w:val="single"/>
        </w:rPr>
        <w:t>Call to Order</w:t>
      </w:r>
    </w:p>
    <w:p w14:paraId="07C70F9B" w14:textId="0F2C4897" w:rsidR="00091F05" w:rsidRPr="00AB1A76" w:rsidRDefault="00091F05" w:rsidP="00AD4E1C">
      <w:pPr>
        <w:spacing w:line="256" w:lineRule="auto"/>
        <w:rPr>
          <w:rFonts w:ascii="Book Antiqua" w:hAnsi="Book Antiqua"/>
        </w:rPr>
      </w:pPr>
      <w:r w:rsidRPr="00AB1A76">
        <w:rPr>
          <w:rFonts w:ascii="Book Antiqua" w:hAnsi="Book Antiqua"/>
          <w:b/>
          <w:bCs/>
          <w:u w:val="single"/>
        </w:rPr>
        <w:t xml:space="preserve">II.    </w:t>
      </w:r>
      <w:r w:rsidR="00505A66" w:rsidRPr="00AB1A76">
        <w:rPr>
          <w:rFonts w:ascii="Book Antiqua" w:hAnsi="Book Antiqua"/>
          <w:b/>
          <w:bCs/>
          <w:u w:val="single"/>
        </w:rPr>
        <w:tab/>
      </w:r>
      <w:r w:rsidRPr="00AB1A76">
        <w:rPr>
          <w:rFonts w:ascii="Book Antiqua" w:hAnsi="Book Antiqua"/>
          <w:b/>
          <w:bCs/>
          <w:u w:val="single"/>
        </w:rPr>
        <w:t>Pledge of Allegiance</w:t>
      </w:r>
      <w:r w:rsidRPr="00AB1A76">
        <w:rPr>
          <w:rFonts w:ascii="Book Antiqua" w:hAnsi="Book Antiqua"/>
        </w:rPr>
        <w:t xml:space="preserve"> </w:t>
      </w:r>
    </w:p>
    <w:p w14:paraId="7AAE54F1" w14:textId="14140F82" w:rsidR="00091F05" w:rsidRDefault="00091F05" w:rsidP="00AD4E1C">
      <w:pPr>
        <w:spacing w:line="256" w:lineRule="auto"/>
        <w:rPr>
          <w:rFonts w:ascii="Book Antiqua" w:hAnsi="Book Antiqua"/>
        </w:rPr>
      </w:pPr>
      <w:r w:rsidRPr="00AB1A76">
        <w:rPr>
          <w:rFonts w:ascii="Book Antiqua" w:hAnsi="Book Antiqua"/>
          <w:b/>
          <w:bCs/>
          <w:u w:val="single"/>
        </w:rPr>
        <w:t>I</w:t>
      </w:r>
      <w:r w:rsidR="00832376" w:rsidRPr="00AB1A76">
        <w:rPr>
          <w:rFonts w:ascii="Book Antiqua" w:hAnsi="Book Antiqua"/>
          <w:b/>
          <w:bCs/>
          <w:u w:val="single"/>
        </w:rPr>
        <w:t>II</w:t>
      </w:r>
      <w:r w:rsidRPr="00AB1A76">
        <w:rPr>
          <w:rFonts w:ascii="Book Antiqua" w:hAnsi="Book Antiqua"/>
          <w:b/>
          <w:bCs/>
          <w:u w:val="single"/>
        </w:rPr>
        <w:t xml:space="preserve">.    </w:t>
      </w:r>
      <w:r w:rsidR="00505A66" w:rsidRPr="00AB1A76">
        <w:rPr>
          <w:rFonts w:ascii="Book Antiqua" w:hAnsi="Book Antiqua"/>
          <w:b/>
          <w:bCs/>
          <w:u w:val="single"/>
        </w:rPr>
        <w:tab/>
      </w:r>
      <w:r w:rsidRPr="00AB1A76">
        <w:rPr>
          <w:rFonts w:ascii="Book Antiqua" w:hAnsi="Book Antiqua"/>
          <w:b/>
          <w:bCs/>
          <w:u w:val="single"/>
        </w:rPr>
        <w:t>Invocation</w:t>
      </w:r>
      <w:r w:rsidRPr="00AB1A76">
        <w:rPr>
          <w:rFonts w:ascii="Book Antiqua" w:hAnsi="Book Antiqua"/>
        </w:rPr>
        <w:t xml:space="preserve"> </w:t>
      </w:r>
    </w:p>
    <w:p w14:paraId="6D11F107" w14:textId="275AE9DD" w:rsidR="00DF2577" w:rsidRDefault="00960D4B" w:rsidP="00AD4E1C">
      <w:pPr>
        <w:spacing w:line="256" w:lineRule="auto"/>
        <w:rPr>
          <w:rFonts w:ascii="Book Antiqua" w:hAnsi="Book Antiqua"/>
          <w:b/>
          <w:bCs/>
          <w:u w:val="single"/>
        </w:rPr>
      </w:pPr>
      <w:r>
        <w:rPr>
          <w:rFonts w:ascii="Book Antiqua" w:hAnsi="Book Antiqua"/>
          <w:b/>
          <w:bCs/>
          <w:u w:val="single"/>
        </w:rPr>
        <w:t>I</w:t>
      </w:r>
      <w:r w:rsidR="00091F05" w:rsidRPr="00AB1A76">
        <w:rPr>
          <w:rFonts w:ascii="Book Antiqua" w:hAnsi="Book Antiqua"/>
          <w:b/>
          <w:bCs/>
          <w:u w:val="single"/>
        </w:rPr>
        <w:t xml:space="preserve">V.     </w:t>
      </w:r>
      <w:r w:rsidR="00505A66" w:rsidRPr="00AB1A76">
        <w:rPr>
          <w:rFonts w:ascii="Book Antiqua" w:hAnsi="Book Antiqua"/>
          <w:b/>
          <w:bCs/>
          <w:u w:val="single"/>
        </w:rPr>
        <w:tab/>
      </w:r>
      <w:r w:rsidR="00091F05" w:rsidRPr="00AB1A76">
        <w:rPr>
          <w:rFonts w:ascii="Book Antiqua" w:hAnsi="Book Antiqua"/>
          <w:b/>
          <w:bCs/>
          <w:u w:val="single"/>
        </w:rPr>
        <w:t>Approval of Agenda</w:t>
      </w:r>
    </w:p>
    <w:p w14:paraId="2FFD45A5" w14:textId="436BCA4F" w:rsidR="00091F05" w:rsidRDefault="007F1BB9" w:rsidP="00AD4E1C">
      <w:pPr>
        <w:spacing w:after="0" w:line="256" w:lineRule="auto"/>
        <w:rPr>
          <w:rFonts w:ascii="Book Antiqua" w:hAnsi="Book Antiqua"/>
          <w:b/>
          <w:bCs/>
          <w:u w:val="single"/>
        </w:rPr>
      </w:pPr>
      <w:r>
        <w:rPr>
          <w:rFonts w:ascii="Book Antiqua" w:hAnsi="Book Antiqua"/>
          <w:b/>
          <w:bCs/>
          <w:u w:val="single"/>
        </w:rPr>
        <w:t xml:space="preserve"> </w:t>
      </w:r>
      <w:r w:rsidR="00091F05" w:rsidRPr="00AB1A76">
        <w:rPr>
          <w:rFonts w:ascii="Book Antiqua" w:hAnsi="Book Antiqua"/>
          <w:b/>
          <w:bCs/>
          <w:u w:val="single"/>
        </w:rPr>
        <w:t xml:space="preserve">V.    </w:t>
      </w:r>
      <w:r w:rsidR="00505A66" w:rsidRPr="00AB1A76">
        <w:rPr>
          <w:rFonts w:ascii="Book Antiqua" w:hAnsi="Book Antiqua"/>
          <w:b/>
          <w:bCs/>
          <w:u w:val="single"/>
        </w:rPr>
        <w:tab/>
      </w:r>
      <w:bookmarkStart w:id="1" w:name="_Hlk212036558"/>
      <w:r w:rsidR="00091F05" w:rsidRPr="00AB1A76">
        <w:rPr>
          <w:rFonts w:ascii="Book Antiqua" w:hAnsi="Book Antiqua"/>
          <w:b/>
          <w:bCs/>
          <w:u w:val="single"/>
        </w:rPr>
        <w:t>Consent Agenda</w:t>
      </w:r>
    </w:p>
    <w:p w14:paraId="358EC70C" w14:textId="04FA0F93" w:rsidR="00CD4BEB" w:rsidRDefault="00243266" w:rsidP="00CD4BEB">
      <w:pPr>
        <w:spacing w:after="0" w:line="256" w:lineRule="auto"/>
        <w:ind w:left="720"/>
        <w:rPr>
          <w:rFonts w:ascii="Book Antiqua" w:hAnsi="Book Antiqua"/>
          <w:u w:val="single"/>
        </w:rPr>
      </w:pPr>
      <w:r>
        <w:rPr>
          <w:rFonts w:ascii="Book Antiqua" w:hAnsi="Book Antiqua"/>
          <w:b/>
          <w:bCs/>
        </w:rPr>
        <w:t>A</w:t>
      </w:r>
      <w:r w:rsidR="00CD4BEB" w:rsidRPr="006C5701">
        <w:rPr>
          <w:rFonts w:ascii="Book Antiqua" w:hAnsi="Book Antiqua"/>
          <w:b/>
          <w:bCs/>
        </w:rPr>
        <w:t>.</w:t>
      </w:r>
      <w:r w:rsidR="00CD4BEB" w:rsidRPr="00836420">
        <w:rPr>
          <w:rFonts w:ascii="Book Antiqua" w:hAnsi="Book Antiqua"/>
        </w:rPr>
        <w:t xml:space="preserve">  </w:t>
      </w:r>
      <w:r w:rsidR="00CD4BEB" w:rsidRPr="00836420">
        <w:rPr>
          <w:rFonts w:ascii="Book Antiqua" w:hAnsi="Book Antiqua"/>
          <w:u w:val="single"/>
        </w:rPr>
        <w:t>Approval of Appropriation Ordinance 1</w:t>
      </w:r>
      <w:r w:rsidR="00CD4BEB">
        <w:rPr>
          <w:rFonts w:ascii="Book Antiqua" w:hAnsi="Book Antiqua"/>
          <w:u w:val="single"/>
        </w:rPr>
        <w:t>41</w:t>
      </w:r>
      <w:r w:rsidR="00DA3676">
        <w:rPr>
          <w:rFonts w:ascii="Book Antiqua" w:hAnsi="Book Antiqua"/>
          <w:u w:val="single"/>
        </w:rPr>
        <w:t>8</w:t>
      </w:r>
      <w:r w:rsidR="00CD4BEB" w:rsidRPr="00836420">
        <w:rPr>
          <w:rFonts w:ascii="Book Antiqua" w:hAnsi="Book Antiqua"/>
          <w:u w:val="single"/>
        </w:rPr>
        <w:t>-A – Expense Approval Report</w:t>
      </w:r>
      <w:r w:rsidR="00CD4BEB" w:rsidRPr="00B86E59">
        <w:rPr>
          <w:rFonts w:ascii="Book Antiqua" w:hAnsi="Book Antiqua"/>
        </w:rPr>
        <w:t xml:space="preserve"> –</w:t>
      </w:r>
      <w:r w:rsidR="00CD4BEB" w:rsidRPr="00836420">
        <w:rPr>
          <w:rFonts w:ascii="Book Antiqua" w:hAnsi="Book Antiqua"/>
          <w:u w:val="single"/>
        </w:rPr>
        <w:t xml:space="preserve"> </w:t>
      </w:r>
      <w:r w:rsidR="00CD4BEB">
        <w:rPr>
          <w:rFonts w:ascii="Book Antiqua" w:hAnsi="Book Antiqua"/>
          <w:u w:val="single"/>
        </w:rPr>
        <w:t xml:space="preserve">    </w:t>
      </w:r>
    </w:p>
    <w:p w14:paraId="0C3815E2" w14:textId="3D7EB331" w:rsidR="00CD4BEB" w:rsidRPr="00A72E45" w:rsidRDefault="00CD4BEB" w:rsidP="00A72E45">
      <w:pPr>
        <w:spacing w:after="0" w:line="256" w:lineRule="auto"/>
        <w:ind w:left="720"/>
        <w:rPr>
          <w:rFonts w:ascii="Book Antiqua" w:hAnsi="Book Antiqua"/>
          <w:b/>
          <w:bCs/>
        </w:rPr>
      </w:pPr>
      <w:r w:rsidRPr="00836420">
        <w:rPr>
          <w:rFonts w:ascii="Book Antiqua" w:hAnsi="Book Antiqua"/>
          <w:u w:val="single"/>
        </w:rPr>
        <w:t>Payment Dates of</w:t>
      </w:r>
      <w:r>
        <w:rPr>
          <w:rFonts w:ascii="Book Antiqua" w:hAnsi="Book Antiqua"/>
          <w:u w:val="single"/>
        </w:rPr>
        <w:t xml:space="preserve"> </w:t>
      </w:r>
      <w:r w:rsidR="00A7001E">
        <w:rPr>
          <w:rFonts w:ascii="Book Antiqua" w:hAnsi="Book Antiqua"/>
          <w:u w:val="single"/>
        </w:rPr>
        <w:t xml:space="preserve">September </w:t>
      </w:r>
      <w:r w:rsidR="00063CA4">
        <w:rPr>
          <w:rFonts w:ascii="Book Antiqua" w:hAnsi="Book Antiqua"/>
          <w:u w:val="single"/>
        </w:rPr>
        <w:t>3</w:t>
      </w:r>
      <w:r w:rsidR="00A7001E">
        <w:rPr>
          <w:rFonts w:ascii="Book Antiqua" w:hAnsi="Book Antiqua"/>
          <w:u w:val="single"/>
        </w:rPr>
        <w:t>0</w:t>
      </w:r>
      <w:r>
        <w:rPr>
          <w:rFonts w:ascii="Book Antiqua" w:hAnsi="Book Antiqua"/>
          <w:u w:val="single"/>
        </w:rPr>
        <w:t xml:space="preserve">, 2026 – </w:t>
      </w:r>
      <w:r w:rsidR="00063CA4">
        <w:rPr>
          <w:rFonts w:ascii="Book Antiqua" w:hAnsi="Book Antiqua"/>
          <w:u w:val="single"/>
        </w:rPr>
        <w:t xml:space="preserve">October </w:t>
      </w:r>
      <w:r w:rsidR="0019282F">
        <w:rPr>
          <w:rFonts w:ascii="Book Antiqua" w:hAnsi="Book Antiqua"/>
          <w:u w:val="single"/>
        </w:rPr>
        <w:t>1</w:t>
      </w:r>
      <w:r w:rsidR="00EA204A">
        <w:rPr>
          <w:rFonts w:ascii="Book Antiqua" w:hAnsi="Book Antiqua"/>
          <w:u w:val="single"/>
        </w:rPr>
        <w:t>3</w:t>
      </w:r>
      <w:r w:rsidR="00DD5220">
        <w:rPr>
          <w:rFonts w:ascii="Book Antiqua" w:hAnsi="Book Antiqua"/>
          <w:u w:val="single"/>
        </w:rPr>
        <w:t>,</w:t>
      </w:r>
      <w:r>
        <w:rPr>
          <w:rFonts w:ascii="Book Antiqua" w:hAnsi="Book Antiqua"/>
          <w:u w:val="single"/>
        </w:rPr>
        <w:t xml:space="preserve"> 2026</w:t>
      </w:r>
      <w:r>
        <w:rPr>
          <w:rFonts w:ascii="Book Antiqua" w:hAnsi="Book Antiqua"/>
        </w:rPr>
        <w:t xml:space="preserve"> </w:t>
      </w:r>
      <w:r w:rsidRPr="00836420">
        <w:rPr>
          <w:rFonts w:ascii="Book Antiqua" w:hAnsi="Book Antiqua"/>
        </w:rPr>
        <w:t>-</w:t>
      </w:r>
      <w:r>
        <w:rPr>
          <w:rFonts w:ascii="Book Antiqua" w:hAnsi="Book Antiqua"/>
        </w:rPr>
        <w:t xml:space="preserve"> </w:t>
      </w:r>
      <w:r w:rsidRPr="00211A26">
        <w:rPr>
          <w:rFonts w:ascii="Book Antiqua" w:hAnsi="Book Antiqua"/>
          <w:b/>
          <w:bCs/>
        </w:rPr>
        <w:t>$</w:t>
      </w:r>
      <w:r w:rsidR="00635515">
        <w:rPr>
          <w:rFonts w:ascii="Book Antiqua" w:hAnsi="Book Antiqua"/>
          <w:b/>
          <w:bCs/>
        </w:rPr>
        <w:t>674,</w:t>
      </w:r>
      <w:r w:rsidR="00EA204A">
        <w:rPr>
          <w:rFonts w:ascii="Book Antiqua" w:hAnsi="Book Antiqua"/>
          <w:b/>
          <w:bCs/>
        </w:rPr>
        <w:t>748.42</w:t>
      </w:r>
    </w:p>
    <w:p w14:paraId="6CCF8651" w14:textId="27377C90" w:rsidR="00885E55" w:rsidRDefault="00243266" w:rsidP="00A72E45">
      <w:pPr>
        <w:spacing w:after="0" w:line="256" w:lineRule="auto"/>
        <w:ind w:left="720"/>
        <w:rPr>
          <w:rFonts w:ascii="Book Antiqua" w:hAnsi="Book Antiqua"/>
          <w:u w:val="single"/>
        </w:rPr>
      </w:pPr>
      <w:r>
        <w:rPr>
          <w:rFonts w:ascii="Book Antiqua" w:hAnsi="Book Antiqua"/>
          <w:b/>
          <w:bCs/>
        </w:rPr>
        <w:t>B</w:t>
      </w:r>
      <w:r w:rsidR="00CD4BEB">
        <w:rPr>
          <w:rFonts w:ascii="Book Antiqua" w:hAnsi="Book Antiqua"/>
          <w:b/>
          <w:bCs/>
        </w:rPr>
        <w:t xml:space="preserve">.  </w:t>
      </w:r>
      <w:r w:rsidR="00CD4BEB" w:rsidRPr="00836420">
        <w:rPr>
          <w:rFonts w:ascii="Book Antiqua" w:hAnsi="Book Antiqua"/>
          <w:u w:val="single"/>
        </w:rPr>
        <w:t>Approval of Minutes</w:t>
      </w:r>
      <w:r w:rsidR="00B942E3" w:rsidRPr="00836420">
        <w:rPr>
          <w:rFonts w:ascii="Book Antiqua" w:hAnsi="Book Antiqua"/>
          <w:u w:val="single"/>
        </w:rPr>
        <w:t>: Regular</w:t>
      </w:r>
      <w:r w:rsidR="00CD4BEB" w:rsidRPr="00836420">
        <w:rPr>
          <w:rFonts w:ascii="Book Antiqua" w:hAnsi="Book Antiqua"/>
          <w:u w:val="single"/>
        </w:rPr>
        <w:t xml:space="preserve"> Meeting of</w:t>
      </w:r>
      <w:r w:rsidR="00CD4BEB">
        <w:rPr>
          <w:rFonts w:ascii="Book Antiqua" w:hAnsi="Book Antiqua"/>
          <w:u w:val="single"/>
        </w:rPr>
        <w:t xml:space="preserve"> </w:t>
      </w:r>
      <w:r w:rsidR="00DA3676">
        <w:rPr>
          <w:rFonts w:ascii="Book Antiqua" w:hAnsi="Book Antiqua"/>
          <w:u w:val="single"/>
        </w:rPr>
        <w:t>October 6</w:t>
      </w:r>
      <w:r w:rsidR="00CD4BEB" w:rsidRPr="00836420">
        <w:rPr>
          <w:rFonts w:ascii="Book Antiqua" w:hAnsi="Book Antiqua"/>
          <w:u w:val="single"/>
        </w:rPr>
        <w:t>, 202</w:t>
      </w:r>
      <w:r w:rsidR="00CD4BEB">
        <w:rPr>
          <w:rFonts w:ascii="Book Antiqua" w:hAnsi="Book Antiqua"/>
          <w:u w:val="single"/>
        </w:rPr>
        <w:t>6</w:t>
      </w:r>
    </w:p>
    <w:p w14:paraId="180E8103" w14:textId="0904FF8A" w:rsidR="00871259" w:rsidRDefault="005A65EB" w:rsidP="00DA3676">
      <w:pPr>
        <w:spacing w:after="0" w:line="256" w:lineRule="auto"/>
        <w:ind w:left="720"/>
        <w:rPr>
          <w:rFonts w:ascii="Book Antiqua" w:hAnsi="Book Antiqua"/>
          <w:b/>
          <w:bCs/>
        </w:rPr>
      </w:pPr>
      <w:r>
        <w:rPr>
          <w:rFonts w:ascii="Book Antiqua" w:hAnsi="Book Antiqua"/>
          <w:b/>
          <w:bCs/>
        </w:rPr>
        <w:t>C</w:t>
      </w:r>
      <w:r w:rsidR="00C331B3" w:rsidRPr="002E7990">
        <w:rPr>
          <w:rFonts w:ascii="Book Antiqua" w:hAnsi="Book Antiqua"/>
          <w:b/>
          <w:bCs/>
        </w:rPr>
        <w:t>.</w:t>
      </w:r>
      <w:r w:rsidR="00C331B3" w:rsidRPr="002E7990">
        <w:rPr>
          <w:rFonts w:ascii="Book Antiqua" w:hAnsi="Book Antiqua"/>
        </w:rPr>
        <w:t xml:space="preserve"> </w:t>
      </w:r>
      <w:r w:rsidR="006372EE">
        <w:rPr>
          <w:rFonts w:ascii="Book Antiqua" w:hAnsi="Book Antiqua"/>
        </w:rPr>
        <w:t xml:space="preserve"> </w:t>
      </w:r>
      <w:r w:rsidR="00A641E7" w:rsidRPr="002E7990">
        <w:rPr>
          <w:rFonts w:ascii="Book Antiqua" w:hAnsi="Book Antiqua"/>
          <w:u w:val="single"/>
        </w:rPr>
        <w:t xml:space="preserve">Request for Payment – Jeff Asbell Excavating &amp; Trucking, Inc. </w:t>
      </w:r>
      <w:r w:rsidR="002001BA" w:rsidRPr="002E7990">
        <w:rPr>
          <w:rFonts w:ascii="Book Antiqua" w:hAnsi="Book Antiqua"/>
          <w:u w:val="single"/>
        </w:rPr>
        <w:t>– Davis Lift Station - Application No. 8</w:t>
      </w:r>
      <w:r w:rsidR="002E7990">
        <w:rPr>
          <w:rFonts w:ascii="Book Antiqua" w:hAnsi="Book Antiqua"/>
        </w:rPr>
        <w:t xml:space="preserve"> - </w:t>
      </w:r>
      <w:r w:rsidR="002E7990" w:rsidRPr="002E7990">
        <w:rPr>
          <w:rFonts w:ascii="Book Antiqua" w:hAnsi="Book Antiqua"/>
          <w:b/>
          <w:bCs/>
        </w:rPr>
        <w:t>$81,845.30</w:t>
      </w:r>
    </w:p>
    <w:p w14:paraId="36BADA50" w14:textId="6721115D" w:rsidR="006C1E5A" w:rsidRDefault="00796607" w:rsidP="00DA3676">
      <w:pPr>
        <w:spacing w:after="0" w:line="256" w:lineRule="auto"/>
        <w:ind w:left="720"/>
        <w:rPr>
          <w:rFonts w:ascii="Book Antiqua" w:hAnsi="Book Antiqua"/>
          <w:b/>
          <w:bCs/>
        </w:rPr>
      </w:pPr>
      <w:r>
        <w:rPr>
          <w:rFonts w:ascii="Book Antiqua" w:hAnsi="Book Antiqua"/>
          <w:b/>
          <w:bCs/>
        </w:rPr>
        <w:t xml:space="preserve">D.  </w:t>
      </w:r>
      <w:r w:rsidRPr="00D36926">
        <w:rPr>
          <w:rFonts w:ascii="Book Antiqua" w:hAnsi="Book Antiqua"/>
          <w:u w:val="single"/>
        </w:rPr>
        <w:t>Request for Payment – Strukel Electric</w:t>
      </w:r>
      <w:r w:rsidR="002C4374">
        <w:rPr>
          <w:rFonts w:ascii="Book Antiqua" w:hAnsi="Book Antiqua"/>
          <w:u w:val="single"/>
        </w:rPr>
        <w:t xml:space="preserve"> Inc.</w:t>
      </w:r>
      <w:r w:rsidRPr="00D36926">
        <w:rPr>
          <w:rFonts w:ascii="Book Antiqua" w:hAnsi="Book Antiqua"/>
          <w:u w:val="single"/>
        </w:rPr>
        <w:t xml:space="preserve"> – FSK Airport</w:t>
      </w:r>
      <w:r w:rsidRPr="00D36926">
        <w:rPr>
          <w:rFonts w:ascii="Book Antiqua" w:hAnsi="Book Antiqua"/>
          <w:b/>
          <w:bCs/>
          <w:u w:val="single"/>
        </w:rPr>
        <w:t xml:space="preserve"> </w:t>
      </w:r>
      <w:r w:rsidR="002F0C75" w:rsidRPr="00D36926">
        <w:rPr>
          <w:rFonts w:ascii="Book Antiqua" w:hAnsi="Book Antiqua"/>
          <w:b/>
          <w:bCs/>
          <w:u w:val="single"/>
        </w:rPr>
        <w:t>–</w:t>
      </w:r>
      <w:r w:rsidR="002949C9" w:rsidRPr="00D36926">
        <w:rPr>
          <w:rFonts w:ascii="Book Antiqua" w:hAnsi="Book Antiqua"/>
          <w:b/>
          <w:bCs/>
          <w:u w:val="single"/>
        </w:rPr>
        <w:t xml:space="preserve"> </w:t>
      </w:r>
      <w:r w:rsidR="002949C9" w:rsidRPr="00D36926">
        <w:rPr>
          <w:rFonts w:ascii="Book Antiqua" w:hAnsi="Book Antiqua"/>
          <w:u w:val="single"/>
        </w:rPr>
        <w:t>Runway</w:t>
      </w:r>
      <w:r w:rsidR="002F0C75" w:rsidRPr="00D36926">
        <w:rPr>
          <w:rFonts w:ascii="Book Antiqua" w:hAnsi="Book Antiqua"/>
          <w:u w:val="single"/>
        </w:rPr>
        <w:t xml:space="preserve"> Grading &amp; Lighting</w:t>
      </w:r>
      <w:r w:rsidR="00204E1B" w:rsidRPr="00D36926">
        <w:rPr>
          <w:rFonts w:ascii="Book Antiqua" w:hAnsi="Book Antiqua"/>
          <w:u w:val="single"/>
        </w:rPr>
        <w:t xml:space="preserve"> </w:t>
      </w:r>
      <w:r w:rsidR="002C4374" w:rsidRPr="00D36926">
        <w:rPr>
          <w:rFonts w:ascii="Book Antiqua" w:hAnsi="Book Antiqua"/>
          <w:u w:val="single"/>
        </w:rPr>
        <w:t>Repair –</w:t>
      </w:r>
      <w:r w:rsidR="00204E1B" w:rsidRPr="00D36926">
        <w:rPr>
          <w:rFonts w:ascii="Book Antiqua" w:hAnsi="Book Antiqua"/>
          <w:u w:val="single"/>
        </w:rPr>
        <w:t xml:space="preserve"> </w:t>
      </w:r>
      <w:r w:rsidR="000D7F7A" w:rsidRPr="00D36926">
        <w:rPr>
          <w:rFonts w:ascii="Book Antiqua" w:hAnsi="Book Antiqua"/>
          <w:u w:val="single"/>
        </w:rPr>
        <w:t>Payment Application</w:t>
      </w:r>
      <w:r w:rsidR="00C6786F" w:rsidRPr="00D36926">
        <w:rPr>
          <w:rFonts w:ascii="Book Antiqua" w:hAnsi="Book Antiqua"/>
          <w:u w:val="single"/>
        </w:rPr>
        <w:t xml:space="preserve"> #3</w:t>
      </w:r>
      <w:r w:rsidR="0018380C" w:rsidRPr="0018380C">
        <w:rPr>
          <w:rFonts w:ascii="Book Antiqua" w:hAnsi="Book Antiqua"/>
        </w:rPr>
        <w:t xml:space="preserve"> </w:t>
      </w:r>
      <w:r w:rsidR="00310EBA" w:rsidRPr="0018380C">
        <w:rPr>
          <w:rFonts w:ascii="Book Antiqua" w:hAnsi="Book Antiqua"/>
        </w:rPr>
        <w:t>-</w:t>
      </w:r>
      <w:r w:rsidR="00310EBA">
        <w:rPr>
          <w:rFonts w:ascii="Book Antiqua" w:hAnsi="Book Antiqua"/>
          <w:b/>
          <w:bCs/>
        </w:rPr>
        <w:t xml:space="preserve"> $</w:t>
      </w:r>
      <w:r w:rsidR="009F177C">
        <w:rPr>
          <w:rFonts w:ascii="Book Antiqua" w:hAnsi="Book Antiqua"/>
          <w:b/>
          <w:bCs/>
        </w:rPr>
        <w:t>261,</w:t>
      </w:r>
      <w:r w:rsidR="00D36926">
        <w:rPr>
          <w:rFonts w:ascii="Book Antiqua" w:hAnsi="Book Antiqua"/>
          <w:b/>
          <w:bCs/>
        </w:rPr>
        <w:t>375.18</w:t>
      </w:r>
    </w:p>
    <w:p w14:paraId="1FC7469B" w14:textId="51D5219B" w:rsidR="00D36926" w:rsidRDefault="00D36926" w:rsidP="00DA3676">
      <w:pPr>
        <w:spacing w:after="0" w:line="256" w:lineRule="auto"/>
        <w:ind w:left="720"/>
        <w:rPr>
          <w:rFonts w:ascii="Book Antiqua" w:hAnsi="Book Antiqua"/>
          <w:b/>
          <w:bCs/>
        </w:rPr>
      </w:pPr>
      <w:r>
        <w:rPr>
          <w:rFonts w:ascii="Book Antiqua" w:hAnsi="Book Antiqua"/>
          <w:b/>
          <w:bCs/>
        </w:rPr>
        <w:t xml:space="preserve">E.  </w:t>
      </w:r>
      <w:r w:rsidRPr="00966052">
        <w:rPr>
          <w:rFonts w:ascii="Book Antiqua" w:hAnsi="Book Antiqua"/>
          <w:u w:val="single"/>
        </w:rPr>
        <w:t xml:space="preserve">Request for Payment – Earles Engineering &amp; Inspection LLC </w:t>
      </w:r>
      <w:r w:rsidR="000837FC" w:rsidRPr="00966052">
        <w:rPr>
          <w:rFonts w:ascii="Book Antiqua" w:hAnsi="Book Antiqua"/>
          <w:u w:val="single"/>
        </w:rPr>
        <w:t>–</w:t>
      </w:r>
      <w:r w:rsidRPr="00966052">
        <w:rPr>
          <w:rFonts w:ascii="Book Antiqua" w:hAnsi="Book Antiqua"/>
          <w:u w:val="single"/>
        </w:rPr>
        <w:t xml:space="preserve"> </w:t>
      </w:r>
      <w:r w:rsidR="00966052" w:rsidRPr="00966052">
        <w:rPr>
          <w:rFonts w:ascii="Book Antiqua" w:hAnsi="Book Antiqua"/>
          <w:u w:val="single"/>
        </w:rPr>
        <w:t xml:space="preserve">Invoice #18866 - </w:t>
      </w:r>
      <w:r w:rsidR="000837FC" w:rsidRPr="00966052">
        <w:rPr>
          <w:rFonts w:ascii="Book Antiqua" w:hAnsi="Book Antiqua"/>
          <w:u w:val="single"/>
        </w:rPr>
        <w:t xml:space="preserve">EEI Project No. </w:t>
      </w:r>
      <w:r w:rsidR="00601614" w:rsidRPr="00966052">
        <w:rPr>
          <w:rFonts w:ascii="Book Antiqua" w:hAnsi="Book Antiqua"/>
          <w:u w:val="single"/>
        </w:rPr>
        <w:t>26-08 Topo Wall St. – Phase 3 – Preliminary 10%</w:t>
      </w:r>
      <w:r w:rsidR="00601614" w:rsidRPr="00966052">
        <w:rPr>
          <w:rFonts w:ascii="Book Antiqua" w:hAnsi="Book Antiqua"/>
        </w:rPr>
        <w:t xml:space="preserve"> - </w:t>
      </w:r>
      <w:r w:rsidR="00966052" w:rsidRPr="00966052">
        <w:rPr>
          <w:rFonts w:ascii="Book Antiqua" w:hAnsi="Book Antiqua"/>
          <w:b/>
          <w:bCs/>
        </w:rPr>
        <w:t>$6,400.00</w:t>
      </w:r>
    </w:p>
    <w:p w14:paraId="18A85881" w14:textId="335C5C09" w:rsidR="00D865BB" w:rsidRDefault="00D865BB" w:rsidP="00DA3676">
      <w:pPr>
        <w:spacing w:after="0" w:line="256" w:lineRule="auto"/>
        <w:ind w:left="720"/>
        <w:rPr>
          <w:rFonts w:ascii="Book Antiqua" w:hAnsi="Book Antiqua"/>
          <w:b/>
          <w:bCs/>
        </w:rPr>
      </w:pPr>
      <w:r>
        <w:rPr>
          <w:rFonts w:ascii="Book Antiqua" w:hAnsi="Book Antiqua"/>
          <w:b/>
          <w:bCs/>
        </w:rPr>
        <w:t xml:space="preserve">F.  </w:t>
      </w:r>
      <w:r w:rsidRPr="00B60276">
        <w:rPr>
          <w:rFonts w:ascii="Book Antiqua" w:hAnsi="Book Antiqua"/>
          <w:u w:val="single"/>
        </w:rPr>
        <w:t>Request for Payment – Earles Engineering &amp; Inspection LLC – Invoice #188</w:t>
      </w:r>
      <w:r w:rsidR="006E5086" w:rsidRPr="00B60276">
        <w:rPr>
          <w:rFonts w:ascii="Book Antiqua" w:hAnsi="Book Antiqua"/>
          <w:u w:val="single"/>
        </w:rPr>
        <w:t xml:space="preserve">67 – EEI Project No. 26-402 Davis Lift Station </w:t>
      </w:r>
      <w:r w:rsidR="00BD69E3">
        <w:rPr>
          <w:rFonts w:ascii="Book Antiqua" w:hAnsi="Book Antiqua"/>
          <w:u w:val="single"/>
        </w:rPr>
        <w:t xml:space="preserve">Extraneous Flow </w:t>
      </w:r>
      <w:r w:rsidR="00B60276" w:rsidRPr="00B60276">
        <w:rPr>
          <w:rFonts w:ascii="Book Antiqua" w:hAnsi="Book Antiqua"/>
          <w:u w:val="single"/>
        </w:rPr>
        <w:t>– Wages</w:t>
      </w:r>
      <w:r w:rsidR="00B60276" w:rsidRPr="00B60276">
        <w:rPr>
          <w:rFonts w:ascii="Book Antiqua" w:hAnsi="Book Antiqua"/>
        </w:rPr>
        <w:t xml:space="preserve"> -</w:t>
      </w:r>
      <w:r w:rsidR="00B60276">
        <w:rPr>
          <w:rFonts w:ascii="Book Antiqua" w:hAnsi="Book Antiqua"/>
          <w:b/>
          <w:bCs/>
        </w:rPr>
        <w:t xml:space="preserve"> $17,545.20</w:t>
      </w:r>
    </w:p>
    <w:p w14:paraId="51DA24DF" w14:textId="099E26B2" w:rsidR="00E34D28" w:rsidRPr="00966052" w:rsidRDefault="00E34D28" w:rsidP="00DA3676">
      <w:pPr>
        <w:spacing w:after="0" w:line="256" w:lineRule="auto"/>
        <w:ind w:left="720"/>
        <w:rPr>
          <w:rFonts w:ascii="Book Antiqua" w:hAnsi="Book Antiqua"/>
          <w:u w:val="single"/>
        </w:rPr>
      </w:pPr>
      <w:r>
        <w:rPr>
          <w:rFonts w:ascii="Book Antiqua" w:hAnsi="Book Antiqua"/>
          <w:b/>
          <w:bCs/>
        </w:rPr>
        <w:t xml:space="preserve">G.  </w:t>
      </w:r>
      <w:r w:rsidRPr="006D2137">
        <w:rPr>
          <w:rFonts w:ascii="Book Antiqua" w:hAnsi="Book Antiqua"/>
          <w:u w:val="single"/>
        </w:rPr>
        <w:t>Request for Payment – Earles Engineering &amp; Inspection LLC – Invoice #</w:t>
      </w:r>
      <w:r w:rsidR="00B90124" w:rsidRPr="006D2137">
        <w:rPr>
          <w:rFonts w:ascii="Book Antiqua" w:hAnsi="Book Antiqua"/>
          <w:u w:val="single"/>
        </w:rPr>
        <w:t>18888 – EEI Project No. 25-12 East National Phase I</w:t>
      </w:r>
      <w:r w:rsidR="00DA0EF8" w:rsidRPr="006D2137">
        <w:rPr>
          <w:rFonts w:ascii="Book Antiqua" w:hAnsi="Book Antiqua"/>
          <w:u w:val="single"/>
        </w:rPr>
        <w:t xml:space="preserve"> – Final 100% &amp; Bidding 10%</w:t>
      </w:r>
      <w:r w:rsidR="00DA0EF8" w:rsidRPr="006D2137">
        <w:rPr>
          <w:rFonts w:ascii="Book Antiqua" w:hAnsi="Book Antiqua"/>
        </w:rPr>
        <w:t xml:space="preserve"> -</w:t>
      </w:r>
      <w:r w:rsidR="00DA0EF8">
        <w:rPr>
          <w:rFonts w:ascii="Book Antiqua" w:hAnsi="Book Antiqua"/>
          <w:b/>
          <w:bCs/>
        </w:rPr>
        <w:t xml:space="preserve"> $3,825</w:t>
      </w:r>
      <w:r w:rsidR="006D2137">
        <w:rPr>
          <w:rFonts w:ascii="Book Antiqua" w:hAnsi="Book Antiqua"/>
          <w:b/>
          <w:bCs/>
        </w:rPr>
        <w:t>.00</w:t>
      </w:r>
    </w:p>
    <w:p w14:paraId="601525BB" w14:textId="7A7AE581" w:rsidR="00AD6867" w:rsidRPr="00AD6867" w:rsidRDefault="006D2137" w:rsidP="00DA3676">
      <w:pPr>
        <w:spacing w:after="0" w:line="256" w:lineRule="auto"/>
        <w:ind w:left="720"/>
        <w:rPr>
          <w:rFonts w:ascii="Book Antiqua" w:hAnsi="Book Antiqua"/>
          <w:color w:val="EE0000"/>
          <w:u w:val="single"/>
        </w:rPr>
      </w:pPr>
      <w:r>
        <w:rPr>
          <w:rFonts w:ascii="Book Antiqua" w:hAnsi="Book Antiqua"/>
          <w:b/>
          <w:bCs/>
        </w:rPr>
        <w:t>H</w:t>
      </w:r>
      <w:r w:rsidR="00AD6867">
        <w:rPr>
          <w:rFonts w:ascii="Book Antiqua" w:hAnsi="Book Antiqua"/>
          <w:b/>
          <w:bCs/>
        </w:rPr>
        <w:t xml:space="preserve">.  </w:t>
      </w:r>
      <w:r w:rsidR="00AD6867" w:rsidRPr="00AD6867">
        <w:rPr>
          <w:rFonts w:ascii="Book Antiqua" w:hAnsi="Book Antiqua"/>
          <w:u w:val="single"/>
        </w:rPr>
        <w:t>September Financials</w:t>
      </w:r>
    </w:p>
    <w:p w14:paraId="65AFE3A1" w14:textId="77777777" w:rsidR="007E59AC" w:rsidRDefault="007E59AC" w:rsidP="00AD4E1C">
      <w:pPr>
        <w:spacing w:after="0" w:line="256" w:lineRule="auto"/>
        <w:rPr>
          <w:rFonts w:ascii="Book Antiqua" w:hAnsi="Book Antiqua"/>
          <w:b/>
          <w:bCs/>
          <w:u w:val="single"/>
        </w:rPr>
      </w:pPr>
    </w:p>
    <w:p w14:paraId="2292ECE3" w14:textId="71E162AD" w:rsidR="00E60C49" w:rsidRDefault="0081263E" w:rsidP="0081263E">
      <w:pPr>
        <w:spacing w:line="256" w:lineRule="auto"/>
        <w:rPr>
          <w:rFonts w:ascii="Book Antiqua" w:hAnsi="Book Antiqua"/>
          <w:b/>
          <w:bCs/>
        </w:rPr>
      </w:pPr>
      <w:r w:rsidRPr="006E1246">
        <w:rPr>
          <w:rFonts w:ascii="Book Antiqua" w:hAnsi="Book Antiqua"/>
          <w:b/>
          <w:bCs/>
          <w:u w:val="single"/>
        </w:rPr>
        <w:t xml:space="preserve">VI.      </w:t>
      </w:r>
      <w:r w:rsidR="007D2CA8">
        <w:rPr>
          <w:rFonts w:ascii="Book Antiqua" w:hAnsi="Book Antiqua"/>
          <w:b/>
          <w:bCs/>
          <w:u w:val="single"/>
        </w:rPr>
        <w:tab/>
      </w:r>
      <w:r w:rsidRPr="006E1246">
        <w:rPr>
          <w:rFonts w:ascii="Book Antiqua" w:hAnsi="Book Antiqua"/>
          <w:b/>
          <w:bCs/>
          <w:u w:val="single"/>
        </w:rPr>
        <w:t>Public Comment</w:t>
      </w:r>
      <w:r w:rsidRPr="006E1246">
        <w:rPr>
          <w:rFonts w:ascii="Book Antiqua" w:hAnsi="Book Antiqua"/>
          <w:b/>
          <w:bCs/>
        </w:rPr>
        <w:t xml:space="preserve"> </w:t>
      </w:r>
      <w:r w:rsidR="00460293">
        <w:rPr>
          <w:rFonts w:ascii="Book Antiqua" w:hAnsi="Book Antiqua"/>
          <w:b/>
          <w:bCs/>
        </w:rPr>
        <w:t xml:space="preserve"> </w:t>
      </w:r>
    </w:p>
    <w:p w14:paraId="4A6D3434" w14:textId="6C38623D" w:rsidR="00CC7DCD" w:rsidRPr="00C75E81" w:rsidRDefault="0081263E" w:rsidP="00C75E81">
      <w:pPr>
        <w:spacing w:line="256" w:lineRule="auto"/>
        <w:ind w:left="720" w:hanging="720"/>
        <w:rPr>
          <w:rFonts w:ascii="Book Antiqua" w:hAnsi="Book Antiqua"/>
          <w:b/>
          <w:bCs/>
          <w:u w:val="single"/>
        </w:rPr>
      </w:pPr>
      <w:r w:rsidRPr="006E1246">
        <w:rPr>
          <w:rFonts w:ascii="Book Antiqua" w:hAnsi="Book Antiqua"/>
          <w:b/>
          <w:bCs/>
          <w:u w:val="single"/>
        </w:rPr>
        <w:t>VI</w:t>
      </w:r>
      <w:r w:rsidR="000D776E">
        <w:rPr>
          <w:rFonts w:ascii="Book Antiqua" w:hAnsi="Book Antiqua"/>
          <w:b/>
          <w:bCs/>
          <w:u w:val="single"/>
        </w:rPr>
        <w:t>I</w:t>
      </w:r>
      <w:r w:rsidRPr="006E1246">
        <w:rPr>
          <w:rFonts w:ascii="Book Antiqua" w:hAnsi="Book Antiqua"/>
          <w:b/>
          <w:bCs/>
          <w:u w:val="single"/>
        </w:rPr>
        <w:t xml:space="preserve">.     </w:t>
      </w:r>
      <w:r w:rsidR="007D2CA8">
        <w:rPr>
          <w:rFonts w:ascii="Book Antiqua" w:hAnsi="Book Antiqua"/>
          <w:b/>
          <w:bCs/>
          <w:u w:val="single"/>
        </w:rPr>
        <w:tab/>
      </w:r>
      <w:r>
        <w:rPr>
          <w:rFonts w:ascii="Book Antiqua" w:hAnsi="Book Antiqua"/>
          <w:b/>
          <w:bCs/>
          <w:u w:val="single"/>
        </w:rPr>
        <w:t>Appearanc</w:t>
      </w:r>
      <w:r w:rsidR="00101ECA">
        <w:rPr>
          <w:rFonts w:ascii="Book Antiqua" w:hAnsi="Book Antiqua"/>
          <w:b/>
          <w:bCs/>
          <w:u w:val="single"/>
        </w:rPr>
        <w:t>e</w:t>
      </w:r>
      <w:r w:rsidR="004B6511" w:rsidRPr="00C75E81">
        <w:rPr>
          <w:rFonts w:ascii="Book Antiqua" w:hAnsi="Book Antiqua"/>
          <w:b/>
          <w:bCs/>
        </w:rPr>
        <w:t xml:space="preserve"> </w:t>
      </w:r>
      <w:r w:rsidR="00460293" w:rsidRPr="00C75E81">
        <w:rPr>
          <w:rFonts w:ascii="Book Antiqua" w:hAnsi="Book Antiqua"/>
          <w:b/>
          <w:bCs/>
        </w:rPr>
        <w:t xml:space="preserve">                                                                                                                                       </w:t>
      </w:r>
      <w:r w:rsidR="00460293">
        <w:rPr>
          <w:rFonts w:ascii="Book Antiqua" w:hAnsi="Book Antiqua"/>
          <w:b/>
          <w:bCs/>
          <w:u w:val="single"/>
        </w:rPr>
        <w:t xml:space="preserve">1.  </w:t>
      </w:r>
      <w:r w:rsidR="00570C2C" w:rsidRPr="00460293">
        <w:rPr>
          <w:rFonts w:ascii="Book Antiqua" w:hAnsi="Book Antiqua"/>
          <w:b/>
          <w:bCs/>
          <w:u w:val="single"/>
        </w:rPr>
        <w:t>Casey Brown</w:t>
      </w:r>
      <w:r w:rsidR="00570C2C" w:rsidRPr="00460293">
        <w:rPr>
          <w:rFonts w:ascii="Book Antiqua" w:hAnsi="Book Antiqua"/>
          <w:u w:val="single"/>
        </w:rPr>
        <w:t>/</w:t>
      </w:r>
      <w:r w:rsidR="00570C2C" w:rsidRPr="00460293">
        <w:rPr>
          <w:rFonts w:ascii="Book Antiqua" w:hAnsi="Book Antiqua"/>
          <w:i/>
          <w:iCs/>
          <w:u w:val="single"/>
        </w:rPr>
        <w:t>SEK</w:t>
      </w:r>
      <w:r w:rsidR="00801F78" w:rsidRPr="00460293">
        <w:rPr>
          <w:rFonts w:ascii="Book Antiqua" w:hAnsi="Book Antiqua"/>
          <w:i/>
          <w:iCs/>
          <w:u w:val="single"/>
        </w:rPr>
        <w:t xml:space="preserve"> </w:t>
      </w:r>
      <w:r w:rsidR="004E23C8" w:rsidRPr="00460293">
        <w:rPr>
          <w:rFonts w:ascii="Book Antiqua" w:hAnsi="Book Antiqua"/>
          <w:i/>
          <w:iCs/>
          <w:u w:val="single"/>
        </w:rPr>
        <w:t xml:space="preserve">CAP </w:t>
      </w:r>
      <w:r w:rsidR="00E4640E" w:rsidRPr="00460293">
        <w:rPr>
          <w:rFonts w:ascii="Book Antiqua" w:hAnsi="Book Antiqua"/>
          <w:i/>
          <w:iCs/>
          <w:u w:val="single"/>
        </w:rPr>
        <w:t>Community Engagement Coordinator</w:t>
      </w:r>
      <w:r w:rsidR="00E4640E" w:rsidRPr="00460293">
        <w:rPr>
          <w:rFonts w:ascii="Book Antiqua" w:hAnsi="Book Antiqua"/>
        </w:rPr>
        <w:t xml:space="preserve"> – Transportation Update</w:t>
      </w:r>
      <w:r w:rsidR="00C75E81">
        <w:rPr>
          <w:rFonts w:ascii="Book Antiqua" w:hAnsi="Book Antiqua"/>
          <w:b/>
          <w:bCs/>
          <w:u w:val="single"/>
        </w:rPr>
        <w:t xml:space="preserve">                  </w:t>
      </w:r>
      <w:r w:rsidR="00C75E81" w:rsidRPr="00F943FE">
        <w:rPr>
          <w:rFonts w:ascii="Book Antiqua" w:hAnsi="Book Antiqua"/>
          <w:b/>
          <w:bCs/>
        </w:rPr>
        <w:t xml:space="preserve">2.  </w:t>
      </w:r>
      <w:r w:rsidR="00FA3ECD" w:rsidRPr="00C75E81">
        <w:rPr>
          <w:rFonts w:ascii="Book Antiqua" w:hAnsi="Book Antiqua"/>
          <w:b/>
          <w:bCs/>
          <w:u w:val="single"/>
        </w:rPr>
        <w:t>Pete Allen</w:t>
      </w:r>
      <w:r w:rsidR="00FA3ECD" w:rsidRPr="00C75E81">
        <w:rPr>
          <w:rFonts w:ascii="Book Antiqua" w:hAnsi="Book Antiqua"/>
        </w:rPr>
        <w:t xml:space="preserve"> </w:t>
      </w:r>
      <w:r w:rsidR="00E119F2" w:rsidRPr="00C75E81">
        <w:rPr>
          <w:rFonts w:ascii="Book Antiqua" w:hAnsi="Book Antiqua"/>
        </w:rPr>
        <w:t>–</w:t>
      </w:r>
      <w:r w:rsidR="00FA3ECD" w:rsidRPr="00C75E81">
        <w:rPr>
          <w:rFonts w:ascii="Book Antiqua" w:hAnsi="Book Antiqua"/>
        </w:rPr>
        <w:t xml:space="preserve"> </w:t>
      </w:r>
      <w:r w:rsidR="00E119F2" w:rsidRPr="00C75E81">
        <w:rPr>
          <w:rFonts w:ascii="Book Antiqua" w:hAnsi="Book Antiqua"/>
        </w:rPr>
        <w:t>Crawford Street</w:t>
      </w:r>
      <w:r w:rsidR="0009682B" w:rsidRPr="00C75E81">
        <w:rPr>
          <w:rFonts w:ascii="Book Antiqua" w:hAnsi="Book Antiqua"/>
        </w:rPr>
        <w:t xml:space="preserve"> 7-Block Infrastructure Demonstration Corridor</w:t>
      </w:r>
    </w:p>
    <w:p w14:paraId="572201E0" w14:textId="75259C26" w:rsidR="00981FA2" w:rsidRDefault="00EC2F8B" w:rsidP="0054100E">
      <w:pPr>
        <w:spacing w:line="256" w:lineRule="auto"/>
        <w:ind w:left="720" w:hanging="720"/>
        <w:rPr>
          <w:rFonts w:ascii="Book Antiqua" w:hAnsi="Book Antiqua"/>
          <w:i/>
          <w:iCs/>
        </w:rPr>
      </w:pPr>
      <w:r>
        <w:rPr>
          <w:rFonts w:ascii="Book Antiqua" w:hAnsi="Book Antiqua"/>
          <w:b/>
          <w:bCs/>
          <w:u w:val="single"/>
        </w:rPr>
        <w:t>VIII</w:t>
      </w:r>
      <w:r w:rsidR="008171EA" w:rsidRPr="00AB1A76">
        <w:rPr>
          <w:rFonts w:ascii="Book Antiqua" w:hAnsi="Book Antiqua"/>
          <w:b/>
          <w:bCs/>
          <w:u w:val="single"/>
        </w:rPr>
        <w:t>.</w:t>
      </w:r>
      <w:r w:rsidR="008171EA" w:rsidRPr="00AB1A76">
        <w:rPr>
          <w:rFonts w:ascii="Book Antiqua" w:hAnsi="Book Antiqua"/>
          <w:b/>
          <w:bCs/>
          <w:u w:val="single"/>
        </w:rPr>
        <w:tab/>
      </w:r>
      <w:r w:rsidR="00175F6D">
        <w:rPr>
          <w:rFonts w:ascii="Book Antiqua" w:hAnsi="Book Antiqua"/>
          <w:b/>
          <w:bCs/>
          <w:u w:val="single"/>
        </w:rPr>
        <w:t>Unfinished</w:t>
      </w:r>
      <w:r w:rsidR="008171EA" w:rsidRPr="00AB1A76">
        <w:rPr>
          <w:rFonts w:ascii="Book Antiqua" w:hAnsi="Book Antiqua"/>
          <w:b/>
          <w:bCs/>
          <w:u w:val="single"/>
        </w:rPr>
        <w:t xml:space="preserve"> Busines</w:t>
      </w:r>
      <w:r w:rsidR="005E2073">
        <w:rPr>
          <w:rFonts w:ascii="Book Antiqua" w:hAnsi="Book Antiqua"/>
          <w:b/>
          <w:bCs/>
          <w:u w:val="single"/>
        </w:rPr>
        <w:t>s</w:t>
      </w:r>
      <w:r w:rsidR="008171EA" w:rsidRPr="00C221B4">
        <w:rPr>
          <w:rFonts w:ascii="Book Antiqua" w:hAnsi="Book Antiqua"/>
          <w:i/>
          <w:iCs/>
        </w:rPr>
        <w:t xml:space="preserve">   </w:t>
      </w:r>
      <w:r w:rsidR="00116BAB">
        <w:rPr>
          <w:rFonts w:ascii="Book Antiqua" w:hAnsi="Book Antiqua"/>
          <w:i/>
          <w:iCs/>
        </w:rPr>
        <w:t xml:space="preserve">                                                                                                     </w:t>
      </w:r>
      <w:r w:rsidR="0048168F">
        <w:rPr>
          <w:rFonts w:ascii="Book Antiqua" w:hAnsi="Book Antiqua"/>
          <w:i/>
          <w:iCs/>
        </w:rPr>
        <w:t xml:space="preserve">                      </w:t>
      </w:r>
      <w:r w:rsidR="0048168F" w:rsidRPr="0048168F">
        <w:rPr>
          <w:rFonts w:ascii="Book Antiqua" w:hAnsi="Book Antiqua"/>
          <w:b/>
          <w:bCs/>
        </w:rPr>
        <w:t>A.</w:t>
      </w:r>
      <w:r w:rsidR="0048168F">
        <w:rPr>
          <w:rFonts w:ascii="Book Antiqua" w:hAnsi="Book Antiqua"/>
          <w:i/>
          <w:iCs/>
        </w:rPr>
        <w:t xml:space="preserve">  </w:t>
      </w:r>
      <w:r w:rsidR="00116BAB" w:rsidRPr="00116BAB">
        <w:rPr>
          <w:rFonts w:ascii="Book Antiqua" w:hAnsi="Book Antiqua"/>
          <w:u w:val="single"/>
        </w:rPr>
        <w:t xml:space="preserve">Consideration of Solar Panels </w:t>
      </w:r>
      <w:r w:rsidR="00116BAB" w:rsidRPr="00A87629">
        <w:rPr>
          <w:rFonts w:ascii="Book Antiqua" w:hAnsi="Book Antiqua"/>
          <w:u w:val="single"/>
        </w:rPr>
        <w:t xml:space="preserve">– Proposal </w:t>
      </w:r>
      <w:r w:rsidR="00D77A99" w:rsidRPr="00A87629">
        <w:rPr>
          <w:rFonts w:ascii="Book Antiqua" w:hAnsi="Book Antiqua"/>
          <w:u w:val="single"/>
        </w:rPr>
        <w:t xml:space="preserve">Update </w:t>
      </w:r>
      <w:r w:rsidR="00D77A99" w:rsidRPr="00A87629">
        <w:rPr>
          <w:rFonts w:ascii="Book Antiqua" w:hAnsi="Book Antiqua"/>
        </w:rPr>
        <w:t>–</w:t>
      </w:r>
      <w:r w:rsidR="00D77A99" w:rsidRPr="00A87629">
        <w:rPr>
          <w:rFonts w:ascii="Book Antiqua" w:hAnsi="Book Antiqua"/>
          <w:i/>
          <w:iCs/>
        </w:rPr>
        <w:t xml:space="preserve"> Daniel </w:t>
      </w:r>
      <w:r w:rsidR="00A87629" w:rsidRPr="00A87629">
        <w:rPr>
          <w:rFonts w:ascii="Book Antiqua" w:hAnsi="Book Antiqua"/>
          <w:i/>
          <w:iCs/>
        </w:rPr>
        <w:t>Zywietz/SEK Solar</w:t>
      </w:r>
    </w:p>
    <w:p w14:paraId="35F1207A" w14:textId="77777777" w:rsidR="00EA7AA8" w:rsidRDefault="00EA4987" w:rsidP="00D131BA">
      <w:pPr>
        <w:spacing w:line="256" w:lineRule="auto"/>
        <w:ind w:left="720" w:hanging="720"/>
        <w:rPr>
          <w:rFonts w:ascii="Book Antiqua" w:hAnsi="Book Antiqua"/>
          <w:b/>
          <w:bCs/>
          <w:u w:val="single"/>
        </w:rPr>
      </w:pPr>
      <w:r>
        <w:rPr>
          <w:rFonts w:ascii="Book Antiqua" w:hAnsi="Book Antiqua"/>
          <w:b/>
          <w:bCs/>
          <w:u w:val="single"/>
        </w:rPr>
        <w:t>IX</w:t>
      </w:r>
      <w:r w:rsidRPr="00AB1A76">
        <w:rPr>
          <w:rFonts w:ascii="Book Antiqua" w:hAnsi="Book Antiqua"/>
          <w:b/>
          <w:bCs/>
          <w:u w:val="single"/>
        </w:rPr>
        <w:t>.</w:t>
      </w:r>
      <w:r w:rsidRPr="00AB1A76">
        <w:rPr>
          <w:rFonts w:ascii="Book Antiqua" w:hAnsi="Book Antiqua"/>
          <w:b/>
          <w:bCs/>
          <w:u w:val="single"/>
        </w:rPr>
        <w:tab/>
      </w:r>
      <w:r>
        <w:rPr>
          <w:rFonts w:ascii="Book Antiqua" w:hAnsi="Book Antiqua"/>
          <w:b/>
          <w:bCs/>
          <w:u w:val="single"/>
        </w:rPr>
        <w:t>New</w:t>
      </w:r>
      <w:r w:rsidRPr="00AB1A76">
        <w:rPr>
          <w:rFonts w:ascii="Book Antiqua" w:hAnsi="Book Antiqua"/>
          <w:b/>
          <w:bCs/>
          <w:u w:val="single"/>
        </w:rPr>
        <w:t xml:space="preserve"> Business</w:t>
      </w:r>
      <w:r w:rsidR="00BF1896">
        <w:rPr>
          <w:rFonts w:ascii="Book Antiqua" w:hAnsi="Book Antiqua"/>
          <w:b/>
          <w:bCs/>
          <w:u w:val="single"/>
        </w:rPr>
        <w:t xml:space="preserve">                                                                                                            </w:t>
      </w:r>
      <w:r w:rsidR="00D131BA">
        <w:rPr>
          <w:rFonts w:ascii="Book Antiqua" w:hAnsi="Book Antiqua"/>
          <w:b/>
          <w:bCs/>
          <w:u w:val="single"/>
        </w:rPr>
        <w:t xml:space="preserve">            </w:t>
      </w:r>
      <w:r w:rsidR="00BF1896">
        <w:rPr>
          <w:rFonts w:ascii="Book Antiqua" w:hAnsi="Book Antiqua"/>
          <w:b/>
          <w:bCs/>
          <w:u w:val="single"/>
        </w:rPr>
        <w:t>Action Items</w:t>
      </w:r>
      <w:r w:rsidR="00BF1896" w:rsidRPr="00F96C96">
        <w:rPr>
          <w:rFonts w:ascii="Book Antiqua" w:hAnsi="Book Antiqua"/>
          <w:b/>
          <w:bCs/>
          <w:u w:val="single"/>
        </w:rPr>
        <w:t>:</w:t>
      </w:r>
      <w:r w:rsidR="00BF1896">
        <w:rPr>
          <w:rFonts w:ascii="Book Antiqua" w:hAnsi="Book Antiqua"/>
          <w:b/>
          <w:bCs/>
          <w:u w:val="single"/>
        </w:rPr>
        <w:t xml:space="preserve">                                                                                                                                            A.  </w:t>
      </w:r>
      <w:r w:rsidR="00BF1896" w:rsidRPr="00E34015">
        <w:rPr>
          <w:rFonts w:ascii="Book Antiqua" w:hAnsi="Book Antiqua"/>
          <w:u w:val="single"/>
        </w:rPr>
        <w:t xml:space="preserve">Consideration to Purchase Single Axel Vactor 2100i Combination Sewer Cleaner - </w:t>
      </w:r>
      <w:r w:rsidR="00BF1896" w:rsidRPr="00B91E03">
        <w:rPr>
          <w:rFonts w:ascii="Book Antiqua" w:hAnsi="Book Antiqua"/>
          <w:b/>
          <w:bCs/>
        </w:rPr>
        <w:t>$558,564.47</w:t>
      </w:r>
      <w:r w:rsidR="00BF1896" w:rsidRPr="00E34015">
        <w:rPr>
          <w:rFonts w:ascii="Book Antiqua" w:hAnsi="Book Antiqua"/>
        </w:rPr>
        <w:t xml:space="preserve"> – </w:t>
      </w:r>
      <w:r w:rsidR="00BF1896" w:rsidRPr="00E34015">
        <w:rPr>
          <w:rFonts w:ascii="Book Antiqua" w:hAnsi="Book Antiqua"/>
          <w:i/>
          <w:iCs/>
        </w:rPr>
        <w:t>B. Lemke</w:t>
      </w:r>
      <w:r w:rsidR="00BF1896">
        <w:rPr>
          <w:rFonts w:ascii="Book Antiqua" w:hAnsi="Book Antiqua"/>
          <w:i/>
          <w:iCs/>
        </w:rPr>
        <w:t xml:space="preserve">                                                                                                                    </w:t>
      </w:r>
      <w:r w:rsidR="00BF1896" w:rsidRPr="00752ACA">
        <w:rPr>
          <w:rFonts w:ascii="Book Antiqua" w:hAnsi="Book Antiqua"/>
          <w:b/>
          <w:bCs/>
        </w:rPr>
        <w:t>B.</w:t>
      </w:r>
      <w:r w:rsidR="00BF1896">
        <w:rPr>
          <w:rFonts w:ascii="Book Antiqua" w:hAnsi="Book Antiqua"/>
          <w:i/>
          <w:iCs/>
        </w:rPr>
        <w:t xml:space="preserve">  </w:t>
      </w:r>
      <w:r w:rsidR="00BF1896" w:rsidRPr="00E34015">
        <w:rPr>
          <w:rFonts w:ascii="Book Antiqua" w:hAnsi="Book Antiqua"/>
          <w:u w:val="single"/>
        </w:rPr>
        <w:t>Discussion of Eddy Street –</w:t>
      </w:r>
      <w:r w:rsidR="00BF1896" w:rsidRPr="00E34015">
        <w:rPr>
          <w:rFonts w:ascii="Book Antiqua" w:hAnsi="Book Antiqua"/>
          <w:i/>
          <w:iCs/>
          <w:u w:val="single"/>
        </w:rPr>
        <w:t xml:space="preserve"> </w:t>
      </w:r>
      <w:r w:rsidR="00BF1896" w:rsidRPr="00E34015">
        <w:rPr>
          <w:rFonts w:ascii="Book Antiqua" w:hAnsi="Book Antiqua"/>
          <w:u w:val="single"/>
        </w:rPr>
        <w:t>6</w:t>
      </w:r>
      <w:r w:rsidR="00BF1896" w:rsidRPr="00E34015">
        <w:rPr>
          <w:rFonts w:ascii="Book Antiqua" w:hAnsi="Book Antiqua"/>
          <w:u w:val="single"/>
          <w:vertAlign w:val="superscript"/>
        </w:rPr>
        <w:t>th</w:t>
      </w:r>
      <w:r w:rsidR="00BF1896" w:rsidRPr="00E34015">
        <w:rPr>
          <w:rFonts w:ascii="Book Antiqua" w:hAnsi="Book Antiqua"/>
          <w:u w:val="single"/>
        </w:rPr>
        <w:t xml:space="preserve"> to 8</w:t>
      </w:r>
      <w:r w:rsidR="00BF1896" w:rsidRPr="00E34015">
        <w:rPr>
          <w:rFonts w:ascii="Book Antiqua" w:hAnsi="Book Antiqua"/>
          <w:u w:val="single"/>
          <w:vertAlign w:val="superscript"/>
        </w:rPr>
        <w:t>th</w:t>
      </w:r>
      <w:r w:rsidR="00BF1896" w:rsidRPr="00E34015">
        <w:rPr>
          <w:rFonts w:ascii="Book Antiqua" w:hAnsi="Book Antiqua"/>
        </w:rPr>
        <w:t xml:space="preserve"> – </w:t>
      </w:r>
      <w:r w:rsidR="00BF1896" w:rsidRPr="00E34015">
        <w:rPr>
          <w:rFonts w:ascii="Book Antiqua" w:hAnsi="Book Antiqua"/>
          <w:i/>
          <w:iCs/>
        </w:rPr>
        <w:t>T. Coffman</w:t>
      </w:r>
      <w:r w:rsidR="00BF1896">
        <w:rPr>
          <w:rFonts w:ascii="Book Antiqua" w:hAnsi="Book Antiqua"/>
          <w:b/>
          <w:bCs/>
          <w:u w:val="single"/>
        </w:rPr>
        <w:t xml:space="preserve">                                                                    </w:t>
      </w:r>
      <w:r w:rsidR="00BF1896" w:rsidRPr="00733AA2">
        <w:rPr>
          <w:rFonts w:ascii="Book Antiqua" w:hAnsi="Book Antiqua"/>
          <w:b/>
          <w:bCs/>
        </w:rPr>
        <w:t xml:space="preserve">C.  </w:t>
      </w:r>
      <w:r w:rsidR="00BF1896" w:rsidRPr="00752ACA">
        <w:rPr>
          <w:rFonts w:ascii="Book Antiqua" w:hAnsi="Book Antiqua"/>
          <w:u w:val="single"/>
        </w:rPr>
        <w:t xml:space="preserve">Consideration to Approve Ordinance No. 3802 Approval of Codification of Fort Scott Ordinances </w:t>
      </w:r>
      <w:r w:rsidR="00BF1896" w:rsidRPr="00752ACA">
        <w:rPr>
          <w:rFonts w:ascii="Book Antiqua" w:hAnsi="Book Antiqua"/>
        </w:rPr>
        <w:t xml:space="preserve">– </w:t>
      </w:r>
      <w:r w:rsidR="00BF1896" w:rsidRPr="00752ACA">
        <w:rPr>
          <w:rFonts w:ascii="Book Antiqua" w:hAnsi="Book Antiqua"/>
          <w:i/>
          <w:iCs/>
        </w:rPr>
        <w:t>First Reading</w:t>
      </w:r>
      <w:r w:rsidR="00BF1896">
        <w:rPr>
          <w:rFonts w:ascii="Book Antiqua" w:hAnsi="Book Antiqua"/>
          <w:b/>
          <w:bCs/>
          <w:u w:val="single"/>
        </w:rPr>
        <w:t xml:space="preserve">                                                                                                              </w:t>
      </w:r>
    </w:p>
    <w:p w14:paraId="2D4D0CAF" w14:textId="32E27703" w:rsidR="000F1F4D" w:rsidRPr="00BF1896" w:rsidRDefault="00BF1896" w:rsidP="00EA7AA8">
      <w:pPr>
        <w:spacing w:line="256" w:lineRule="auto"/>
        <w:ind w:left="720"/>
        <w:rPr>
          <w:rFonts w:ascii="Book Antiqua" w:hAnsi="Book Antiqua"/>
          <w:i/>
          <w:iCs/>
        </w:rPr>
      </w:pPr>
      <w:r w:rsidRPr="00733AA2">
        <w:rPr>
          <w:rFonts w:ascii="Book Antiqua" w:hAnsi="Book Antiqua"/>
          <w:b/>
          <w:bCs/>
        </w:rPr>
        <w:lastRenderedPageBreak/>
        <w:t xml:space="preserve">D.  </w:t>
      </w:r>
      <w:r w:rsidRPr="00733AA2">
        <w:rPr>
          <w:rFonts w:ascii="Book Antiqua" w:hAnsi="Book Antiqua"/>
          <w:u w:val="single"/>
        </w:rPr>
        <w:t xml:space="preserve">Consideration to Approve Ordinance No. 3803 </w:t>
      </w:r>
      <w:r w:rsidR="00A61418">
        <w:rPr>
          <w:rFonts w:ascii="Book Antiqua" w:hAnsi="Book Antiqua"/>
          <w:u w:val="single"/>
        </w:rPr>
        <w:t>- Standard Traffic Ordinance (</w:t>
      </w:r>
      <w:r w:rsidRPr="00733AA2">
        <w:rPr>
          <w:rFonts w:ascii="Book Antiqua" w:hAnsi="Book Antiqua"/>
          <w:u w:val="single"/>
        </w:rPr>
        <w:t>STO</w:t>
      </w:r>
      <w:r w:rsidR="00A61418">
        <w:rPr>
          <w:rFonts w:ascii="Book Antiqua" w:hAnsi="Book Antiqua"/>
          <w:u w:val="single"/>
        </w:rPr>
        <w:t>)</w:t>
      </w:r>
      <w:r w:rsidRPr="00733AA2">
        <w:rPr>
          <w:rFonts w:ascii="Book Antiqua" w:hAnsi="Book Antiqua"/>
          <w:u w:val="single"/>
        </w:rPr>
        <w:t xml:space="preserve"> and Ordinance No. 3804 </w:t>
      </w:r>
      <w:r w:rsidR="00A61418">
        <w:rPr>
          <w:rFonts w:ascii="Book Antiqua" w:hAnsi="Book Antiqua"/>
          <w:u w:val="single"/>
        </w:rPr>
        <w:t xml:space="preserve">– Uniform Public </w:t>
      </w:r>
      <w:r w:rsidR="00406708">
        <w:rPr>
          <w:rFonts w:ascii="Book Antiqua" w:hAnsi="Book Antiqua"/>
          <w:u w:val="single"/>
        </w:rPr>
        <w:t>Offense Code (</w:t>
      </w:r>
      <w:r w:rsidRPr="00733AA2">
        <w:rPr>
          <w:rFonts w:ascii="Book Antiqua" w:hAnsi="Book Antiqua"/>
          <w:u w:val="single"/>
        </w:rPr>
        <w:t>UPOC</w:t>
      </w:r>
      <w:r w:rsidR="00406708">
        <w:rPr>
          <w:rFonts w:ascii="Book Antiqua" w:hAnsi="Book Antiqua"/>
          <w:u w:val="single"/>
        </w:rPr>
        <w:t>)</w:t>
      </w:r>
      <w:r w:rsidRPr="00733AA2">
        <w:rPr>
          <w:rFonts w:ascii="Book Antiqua" w:hAnsi="Book Antiqua"/>
          <w:u w:val="single"/>
        </w:rPr>
        <w:t xml:space="preserve"> </w:t>
      </w:r>
      <w:r w:rsidRPr="00733AA2">
        <w:rPr>
          <w:rFonts w:ascii="Book Antiqua" w:hAnsi="Book Antiqua"/>
          <w:i/>
          <w:iCs/>
        </w:rPr>
        <w:t>First Reading</w:t>
      </w:r>
      <w:r>
        <w:rPr>
          <w:rFonts w:ascii="Book Antiqua" w:hAnsi="Book Antiqua"/>
          <w:i/>
          <w:iCs/>
        </w:rPr>
        <w:t xml:space="preserve">                                                                                                                                          </w:t>
      </w:r>
      <w:r w:rsidRPr="00733AA2">
        <w:rPr>
          <w:rFonts w:ascii="Book Antiqua" w:hAnsi="Book Antiqua"/>
          <w:b/>
          <w:bCs/>
        </w:rPr>
        <w:t>E.</w:t>
      </w:r>
      <w:r>
        <w:rPr>
          <w:rFonts w:ascii="Book Antiqua" w:hAnsi="Book Antiqua"/>
          <w:i/>
          <w:iCs/>
        </w:rPr>
        <w:t xml:space="preserve">  </w:t>
      </w:r>
      <w:r w:rsidRPr="00733AA2">
        <w:rPr>
          <w:rFonts w:ascii="Book Antiqua" w:hAnsi="Book Antiqua"/>
          <w:u w:val="single"/>
        </w:rPr>
        <w:t>Consideration of Sale of Lake Lots – Phase I</w:t>
      </w:r>
      <w:r w:rsidRPr="00733AA2">
        <w:rPr>
          <w:rFonts w:ascii="Book Antiqua" w:hAnsi="Book Antiqua"/>
        </w:rPr>
        <w:t xml:space="preserve"> – </w:t>
      </w:r>
      <w:r w:rsidRPr="00733AA2">
        <w:rPr>
          <w:rFonts w:ascii="Book Antiqua" w:hAnsi="Book Antiqua"/>
          <w:i/>
          <w:iCs/>
        </w:rPr>
        <w:t>B. Matkin</w:t>
      </w:r>
      <w:r>
        <w:rPr>
          <w:rFonts w:ascii="Book Antiqua" w:hAnsi="Book Antiqua"/>
          <w:b/>
          <w:bCs/>
          <w:u w:val="single"/>
        </w:rPr>
        <w:t xml:space="preserve">                                                    </w:t>
      </w:r>
      <w:r w:rsidRPr="00B91E03">
        <w:rPr>
          <w:rFonts w:ascii="Book Antiqua" w:hAnsi="Book Antiqua"/>
          <w:b/>
          <w:bCs/>
        </w:rPr>
        <w:t xml:space="preserve">F.  </w:t>
      </w:r>
      <w:r w:rsidRPr="00733AA2">
        <w:rPr>
          <w:rFonts w:ascii="Book Antiqua" w:hAnsi="Book Antiqua"/>
          <w:u w:val="single"/>
        </w:rPr>
        <w:t>Discussion and Consideration of Downtown Park Enforcement</w:t>
      </w:r>
      <w:r w:rsidRPr="00733AA2">
        <w:rPr>
          <w:rFonts w:ascii="Book Antiqua" w:hAnsi="Book Antiqua"/>
          <w:i/>
          <w:iCs/>
        </w:rPr>
        <w:t xml:space="preserve"> – B. Matki</w:t>
      </w:r>
      <w:r>
        <w:rPr>
          <w:rFonts w:ascii="Book Antiqua" w:hAnsi="Book Antiqua"/>
          <w:i/>
          <w:iCs/>
        </w:rPr>
        <w:t>n</w:t>
      </w:r>
    </w:p>
    <w:p w14:paraId="1F51AB8F" w14:textId="77777777" w:rsidR="000F1F4D" w:rsidRPr="000F1F4D" w:rsidRDefault="000F1F4D" w:rsidP="000F1F4D">
      <w:pPr>
        <w:pStyle w:val="ListParagraph"/>
        <w:spacing w:line="256" w:lineRule="auto"/>
        <w:ind w:left="1080"/>
        <w:rPr>
          <w:rFonts w:ascii="Book Antiqua" w:hAnsi="Book Antiqua"/>
          <w:b/>
          <w:bCs/>
          <w:u w:val="single"/>
        </w:rPr>
      </w:pPr>
      <w:r w:rsidRPr="000F1F4D">
        <w:rPr>
          <w:rFonts w:ascii="Book Antiqua" w:hAnsi="Book Antiqua"/>
          <w:b/>
          <w:bCs/>
          <w:u w:val="single"/>
        </w:rPr>
        <w:t>Public Hearings:</w:t>
      </w:r>
    </w:p>
    <w:p w14:paraId="436DA669" w14:textId="097A5C68" w:rsidR="00E0048F" w:rsidRPr="004B7634" w:rsidRDefault="00E0048F" w:rsidP="004B7634">
      <w:pPr>
        <w:pStyle w:val="ListParagraph"/>
        <w:numPr>
          <w:ilvl w:val="0"/>
          <w:numId w:val="23"/>
        </w:numPr>
        <w:spacing w:line="256" w:lineRule="auto"/>
        <w:rPr>
          <w:rFonts w:ascii="Book Antiqua" w:hAnsi="Book Antiqua"/>
          <w:b/>
          <w:bCs/>
          <w:u w:val="single"/>
        </w:rPr>
      </w:pPr>
      <w:r w:rsidRPr="004B7634">
        <w:rPr>
          <w:rFonts w:ascii="Book Antiqua" w:hAnsi="Book Antiqua"/>
          <w:u w:val="single"/>
        </w:rPr>
        <w:t>Consideration of Resolution No. 42-2026 A Resolution</w:t>
      </w:r>
      <w:r w:rsidR="00EC0E25" w:rsidRPr="004B7634">
        <w:rPr>
          <w:rFonts w:ascii="Book Antiqua" w:hAnsi="Book Antiqua"/>
          <w:u w:val="single"/>
        </w:rPr>
        <w:t xml:space="preserve"> Directing the Repair</w:t>
      </w:r>
      <w:r w:rsidR="00136DCC" w:rsidRPr="004B7634">
        <w:rPr>
          <w:rFonts w:ascii="Book Antiqua" w:hAnsi="Book Antiqua"/>
          <w:u w:val="single"/>
        </w:rPr>
        <w:t xml:space="preserve"> or Removal of An Alleged Unsafe and Dangerous Structure at 507 W. 18</w:t>
      </w:r>
      <w:r w:rsidR="00136DCC" w:rsidRPr="004B7634">
        <w:rPr>
          <w:rFonts w:ascii="Book Antiqua" w:hAnsi="Book Antiqua"/>
          <w:u w:val="single"/>
          <w:vertAlign w:val="superscript"/>
        </w:rPr>
        <w:t>th</w:t>
      </w:r>
      <w:r w:rsidR="00136DCC" w:rsidRPr="004B7634">
        <w:rPr>
          <w:rFonts w:ascii="Book Antiqua" w:hAnsi="Book Antiqua"/>
          <w:u w:val="single"/>
        </w:rPr>
        <w:t xml:space="preserve"> St. </w:t>
      </w:r>
      <w:r w:rsidRPr="004B7634">
        <w:rPr>
          <w:rFonts w:ascii="Book Antiqua" w:hAnsi="Book Antiqua"/>
        </w:rPr>
        <w:t xml:space="preserve">– </w:t>
      </w:r>
      <w:r w:rsidRPr="004B7634">
        <w:rPr>
          <w:rFonts w:ascii="Book Antiqua" w:hAnsi="Book Antiqua"/>
          <w:i/>
          <w:iCs/>
        </w:rPr>
        <w:t>L. Kruger</w:t>
      </w:r>
    </w:p>
    <w:p w14:paraId="3FC54328" w14:textId="2F72DFC2" w:rsidR="004107F5" w:rsidRDefault="004107F5" w:rsidP="00E0048F">
      <w:pPr>
        <w:pStyle w:val="ListParagraph"/>
        <w:numPr>
          <w:ilvl w:val="0"/>
          <w:numId w:val="23"/>
        </w:numPr>
        <w:spacing w:line="256" w:lineRule="auto"/>
        <w:rPr>
          <w:rFonts w:ascii="Book Antiqua" w:hAnsi="Book Antiqua"/>
        </w:rPr>
      </w:pPr>
      <w:r>
        <w:rPr>
          <w:rFonts w:ascii="Book Antiqua" w:hAnsi="Book Antiqua"/>
          <w:u w:val="single"/>
        </w:rPr>
        <w:t>Consideration of Resolution No</w:t>
      </w:r>
      <w:r w:rsidRPr="00897D4D">
        <w:rPr>
          <w:rFonts w:ascii="Book Antiqua" w:hAnsi="Book Antiqua"/>
          <w:u w:val="single"/>
        </w:rPr>
        <w:t xml:space="preserve">. 43-2026 A Resolution Directing the Repair of Removal of An Alleged Unsafe and Dangerous Structure at </w:t>
      </w:r>
      <w:r w:rsidR="00D52FB7" w:rsidRPr="00897D4D">
        <w:rPr>
          <w:rFonts w:ascii="Book Antiqua" w:hAnsi="Book Antiqua"/>
          <w:u w:val="single"/>
        </w:rPr>
        <w:t>611 W. 5</w:t>
      </w:r>
      <w:r w:rsidR="00D52FB7" w:rsidRPr="00897D4D">
        <w:rPr>
          <w:rFonts w:ascii="Book Antiqua" w:hAnsi="Book Antiqua"/>
          <w:u w:val="single"/>
          <w:vertAlign w:val="superscript"/>
        </w:rPr>
        <w:t>th</w:t>
      </w:r>
      <w:r w:rsidR="00D52FB7" w:rsidRPr="00897D4D">
        <w:rPr>
          <w:rFonts w:ascii="Book Antiqua" w:hAnsi="Book Antiqua"/>
          <w:u w:val="single"/>
        </w:rPr>
        <w:t xml:space="preserve"> St.</w:t>
      </w:r>
      <w:r w:rsidR="00D52FB7">
        <w:rPr>
          <w:rFonts w:ascii="Book Antiqua" w:hAnsi="Book Antiqua"/>
        </w:rPr>
        <w:t xml:space="preserve"> – </w:t>
      </w:r>
      <w:r w:rsidR="00D52FB7" w:rsidRPr="00897D4D">
        <w:rPr>
          <w:rFonts w:ascii="Book Antiqua" w:hAnsi="Book Antiqua"/>
          <w:i/>
          <w:iCs/>
        </w:rPr>
        <w:t>L. Kruger</w:t>
      </w:r>
    </w:p>
    <w:p w14:paraId="5BC2B9DA" w14:textId="33779437" w:rsidR="007C3C0B" w:rsidRDefault="00AC6F2C" w:rsidP="00E0048F">
      <w:pPr>
        <w:pStyle w:val="ListParagraph"/>
        <w:numPr>
          <w:ilvl w:val="0"/>
          <w:numId w:val="23"/>
        </w:numPr>
        <w:spacing w:line="256" w:lineRule="auto"/>
        <w:rPr>
          <w:rFonts w:ascii="Book Antiqua" w:hAnsi="Book Antiqua"/>
        </w:rPr>
      </w:pPr>
      <w:r>
        <w:rPr>
          <w:rFonts w:ascii="Book Antiqua" w:hAnsi="Book Antiqua"/>
          <w:u w:val="single"/>
        </w:rPr>
        <w:t>Consideration of Resolution No</w:t>
      </w:r>
      <w:r w:rsidRPr="00897D4D">
        <w:rPr>
          <w:rFonts w:ascii="Book Antiqua" w:hAnsi="Book Antiqua"/>
          <w:u w:val="single"/>
        </w:rPr>
        <w:t>. 4</w:t>
      </w:r>
      <w:r w:rsidR="0041020D">
        <w:rPr>
          <w:rFonts w:ascii="Book Antiqua" w:hAnsi="Book Antiqua"/>
          <w:u w:val="single"/>
        </w:rPr>
        <w:t>4</w:t>
      </w:r>
      <w:r w:rsidRPr="00897D4D">
        <w:rPr>
          <w:rFonts w:ascii="Book Antiqua" w:hAnsi="Book Antiqua"/>
          <w:u w:val="single"/>
        </w:rPr>
        <w:t>-2026 A Resolution Directing the Repair or Removal of</w:t>
      </w:r>
      <w:r w:rsidR="006548D9" w:rsidRPr="00897D4D">
        <w:rPr>
          <w:rFonts w:ascii="Book Antiqua" w:hAnsi="Book Antiqua"/>
          <w:u w:val="single"/>
        </w:rPr>
        <w:t xml:space="preserve"> An Alleged Unsafe and Dangerous Structure at 416 S. Barbee</w:t>
      </w:r>
      <w:r w:rsidR="006548D9">
        <w:rPr>
          <w:rFonts w:ascii="Book Antiqua" w:hAnsi="Book Antiqua"/>
        </w:rPr>
        <w:t xml:space="preserve"> – </w:t>
      </w:r>
      <w:r w:rsidR="006548D9" w:rsidRPr="00897D4D">
        <w:rPr>
          <w:rFonts w:ascii="Book Antiqua" w:hAnsi="Book Antiqua"/>
          <w:i/>
          <w:iCs/>
        </w:rPr>
        <w:t>L. Kruger</w:t>
      </w:r>
    </w:p>
    <w:p w14:paraId="5C832922" w14:textId="2DE01610" w:rsidR="006548D9" w:rsidRPr="00F96C96" w:rsidRDefault="006548D9" w:rsidP="00E0048F">
      <w:pPr>
        <w:pStyle w:val="ListParagraph"/>
        <w:numPr>
          <w:ilvl w:val="0"/>
          <w:numId w:val="23"/>
        </w:numPr>
        <w:spacing w:line="256" w:lineRule="auto"/>
        <w:rPr>
          <w:rFonts w:ascii="Book Antiqua" w:hAnsi="Book Antiqua"/>
        </w:rPr>
      </w:pPr>
      <w:r>
        <w:rPr>
          <w:rFonts w:ascii="Book Antiqua" w:hAnsi="Book Antiqua"/>
          <w:u w:val="single"/>
        </w:rPr>
        <w:t>Consideration of Resolution</w:t>
      </w:r>
      <w:r w:rsidR="00B93046">
        <w:rPr>
          <w:rFonts w:ascii="Book Antiqua" w:hAnsi="Book Antiqua"/>
          <w:u w:val="single"/>
        </w:rPr>
        <w:t xml:space="preserve"> No</w:t>
      </w:r>
      <w:r w:rsidR="00B93046" w:rsidRPr="00F82E67">
        <w:rPr>
          <w:rFonts w:ascii="Book Antiqua" w:hAnsi="Book Antiqua"/>
          <w:u w:val="single"/>
        </w:rPr>
        <w:t>. 4</w:t>
      </w:r>
      <w:r w:rsidR="0041020D">
        <w:rPr>
          <w:rFonts w:ascii="Book Antiqua" w:hAnsi="Book Antiqua"/>
          <w:u w:val="single"/>
        </w:rPr>
        <w:t>5</w:t>
      </w:r>
      <w:r w:rsidR="00B93046" w:rsidRPr="00F82E67">
        <w:rPr>
          <w:rFonts w:ascii="Book Antiqua" w:hAnsi="Book Antiqua"/>
          <w:u w:val="single"/>
        </w:rPr>
        <w:t>-2026 A Resolution Directing the Repair or Removal of An Alleged Unsafe and Dangerous Structure at 418</w:t>
      </w:r>
      <w:r w:rsidR="00897D4D" w:rsidRPr="00F82E67">
        <w:rPr>
          <w:rFonts w:ascii="Book Antiqua" w:hAnsi="Book Antiqua"/>
          <w:u w:val="single"/>
        </w:rPr>
        <w:t xml:space="preserve"> S. Barbee</w:t>
      </w:r>
      <w:r w:rsidR="00897D4D">
        <w:rPr>
          <w:rFonts w:ascii="Book Antiqua" w:hAnsi="Book Antiqua"/>
        </w:rPr>
        <w:t xml:space="preserve"> – </w:t>
      </w:r>
      <w:r w:rsidR="00897D4D" w:rsidRPr="00897D4D">
        <w:rPr>
          <w:rFonts w:ascii="Book Antiqua" w:hAnsi="Book Antiqua"/>
          <w:i/>
          <w:iCs/>
        </w:rPr>
        <w:t>L. Kruger</w:t>
      </w:r>
    </w:p>
    <w:p w14:paraId="4346066A" w14:textId="77777777" w:rsidR="00F96C96" w:rsidRDefault="00F96C96" w:rsidP="00F96C96">
      <w:pPr>
        <w:pStyle w:val="ListParagraph"/>
        <w:spacing w:line="256" w:lineRule="auto"/>
        <w:ind w:left="1080"/>
        <w:rPr>
          <w:rFonts w:ascii="Book Antiqua" w:hAnsi="Book Antiqua"/>
        </w:rPr>
      </w:pPr>
    </w:p>
    <w:p w14:paraId="32FB4A9F" w14:textId="605CC8A1" w:rsidR="00D6174F" w:rsidRDefault="007219D9" w:rsidP="007F1BB9">
      <w:pPr>
        <w:pStyle w:val="ListParagraph"/>
        <w:spacing w:line="256" w:lineRule="auto"/>
        <w:ind w:left="0"/>
        <w:rPr>
          <w:rFonts w:ascii="Book Antiqua" w:hAnsi="Book Antiqua"/>
          <w:b/>
          <w:bCs/>
          <w:u w:val="single"/>
        </w:rPr>
      </w:pPr>
      <w:r w:rsidRPr="00AE465A">
        <w:rPr>
          <w:rFonts w:ascii="Book Antiqua" w:hAnsi="Book Antiqua"/>
          <w:b/>
          <w:bCs/>
          <w:u w:val="single"/>
        </w:rPr>
        <w:t xml:space="preserve">X. </w:t>
      </w:r>
      <w:r w:rsidRPr="00AE465A">
        <w:rPr>
          <w:rFonts w:ascii="Book Antiqua" w:hAnsi="Book Antiqua"/>
          <w:b/>
          <w:bCs/>
          <w:u w:val="single"/>
        </w:rPr>
        <w:tab/>
        <w:t>Reports and Comments</w:t>
      </w:r>
    </w:p>
    <w:p w14:paraId="036BEF6B" w14:textId="62C79548" w:rsidR="007F1BB9" w:rsidRDefault="0033443A" w:rsidP="007F1BB9">
      <w:pPr>
        <w:pStyle w:val="ListParagraph"/>
        <w:spacing w:line="256" w:lineRule="auto"/>
        <w:ind w:left="0"/>
        <w:rPr>
          <w:rFonts w:ascii="Book Antiqua" w:hAnsi="Book Antiqua"/>
          <w:b/>
          <w:bCs/>
        </w:rPr>
      </w:pPr>
      <w:r w:rsidRPr="00AE465A">
        <w:rPr>
          <w:rFonts w:ascii="Book Antiqua" w:hAnsi="Book Antiqua"/>
          <w:b/>
          <w:bCs/>
        </w:rPr>
        <w:tab/>
      </w:r>
    </w:p>
    <w:p w14:paraId="5EC1E604" w14:textId="77777777" w:rsidR="00DF451E" w:rsidRDefault="00DF451E" w:rsidP="007F1BB9">
      <w:pPr>
        <w:pStyle w:val="ListParagraph"/>
        <w:spacing w:line="256" w:lineRule="auto"/>
        <w:ind w:left="0"/>
        <w:rPr>
          <w:rFonts w:ascii="Book Antiqua" w:hAnsi="Book Antiqua"/>
          <w:b/>
          <w:bCs/>
        </w:rPr>
      </w:pPr>
    </w:p>
    <w:p w14:paraId="5256BBB4" w14:textId="4454F01E" w:rsidR="00EC634A" w:rsidRPr="00AF7B51" w:rsidRDefault="00444532" w:rsidP="007F1BB9">
      <w:pPr>
        <w:pStyle w:val="ListParagraph"/>
        <w:spacing w:line="256" w:lineRule="auto"/>
        <w:ind w:left="0"/>
        <w:rPr>
          <w:rFonts w:ascii="Book Antiqua" w:hAnsi="Book Antiqua"/>
          <w:b/>
          <w:bCs/>
        </w:rPr>
      </w:pPr>
      <w:r w:rsidRPr="00AB1A76">
        <w:rPr>
          <w:rFonts w:ascii="Book Antiqua" w:hAnsi="Book Antiqua"/>
          <w:b/>
          <w:bCs/>
          <w:u w:val="single"/>
        </w:rPr>
        <w:t>X</w:t>
      </w:r>
      <w:r w:rsidR="00931984">
        <w:rPr>
          <w:rFonts w:ascii="Book Antiqua" w:hAnsi="Book Antiqua"/>
          <w:b/>
          <w:bCs/>
          <w:u w:val="single"/>
        </w:rPr>
        <w:t>I</w:t>
      </w:r>
      <w:r w:rsidRPr="00AB1A76">
        <w:rPr>
          <w:rFonts w:ascii="Book Antiqua" w:hAnsi="Book Antiqua"/>
          <w:b/>
          <w:bCs/>
          <w:u w:val="single"/>
        </w:rPr>
        <w:t xml:space="preserve">. </w:t>
      </w:r>
      <w:r w:rsidR="00C15631" w:rsidRPr="00AB1A76">
        <w:rPr>
          <w:rFonts w:ascii="Book Antiqua" w:hAnsi="Book Antiqua"/>
          <w:b/>
          <w:bCs/>
          <w:u w:val="single"/>
        </w:rPr>
        <w:t xml:space="preserve">      </w:t>
      </w:r>
      <w:r w:rsidRPr="00AF7B51">
        <w:rPr>
          <w:rFonts w:ascii="Book Antiqua" w:hAnsi="Book Antiqua"/>
          <w:b/>
          <w:bCs/>
          <w:u w:val="single"/>
        </w:rPr>
        <w:t>Adjourn</w:t>
      </w:r>
      <w:bookmarkEnd w:id="0"/>
      <w:bookmarkEnd w:id="1"/>
    </w:p>
    <w:sectPr w:rsidR="00EC634A" w:rsidRPr="00AF7B51" w:rsidSect="00424AF5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916AB98" w14:textId="77777777" w:rsidR="00512B01" w:rsidRDefault="00512B01" w:rsidP="0066362E">
      <w:pPr>
        <w:spacing w:after="0" w:line="240" w:lineRule="auto"/>
      </w:pPr>
      <w:r>
        <w:separator/>
      </w:r>
    </w:p>
  </w:endnote>
  <w:endnote w:type="continuationSeparator" w:id="0">
    <w:p w14:paraId="18DD1260" w14:textId="77777777" w:rsidR="00512B01" w:rsidRDefault="00512B01" w:rsidP="0066362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omic Sans MS">
    <w:panose1 w:val="030F0702030302020204"/>
    <w:charset w:val="00"/>
    <w:family w:val="script"/>
    <w:pitch w:val="variable"/>
    <w:sig w:usb0="00000687" w:usb1="00000013" w:usb2="00000000" w:usb3="00000000" w:csb0="0000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  <w:font w:name="Times">
    <w:panose1 w:val="02020603050405020304"/>
    <w:charset w:val="00"/>
    <w:family w:val="roman"/>
    <w:pitch w:val="variable"/>
    <w:sig w:usb0="20002A87" w:usb1="00000000" w:usb2="00000000" w:usb3="00000000" w:csb0="000001FF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26D87DF" w14:textId="77777777" w:rsidR="00441388" w:rsidRDefault="00441388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rFonts w:ascii="Book Antiqua" w:hAnsi="Book Antiqua"/>
        <w:sz w:val="16"/>
        <w:szCs w:val="16"/>
      </w:rPr>
      <w:id w:val="73176239"/>
      <w:docPartObj>
        <w:docPartGallery w:val="Page Numbers (Bottom of Page)"/>
        <w:docPartUnique/>
      </w:docPartObj>
    </w:sdtPr>
    <w:sdtEndPr>
      <w:rPr>
        <w:color w:val="7F7F7F" w:themeColor="background1" w:themeShade="7F"/>
        <w:spacing w:val="60"/>
      </w:rPr>
    </w:sdtEndPr>
    <w:sdtContent>
      <w:p w14:paraId="30438691" w14:textId="32EB2828" w:rsidR="00063D30" w:rsidRPr="00063D30" w:rsidRDefault="00063D30">
        <w:pPr>
          <w:pStyle w:val="Footer"/>
          <w:pBdr>
            <w:top w:val="single" w:sz="4" w:space="1" w:color="D9D9D9" w:themeColor="background1" w:themeShade="D9"/>
          </w:pBdr>
          <w:jc w:val="right"/>
          <w:rPr>
            <w:rFonts w:ascii="Book Antiqua" w:hAnsi="Book Antiqua"/>
            <w:sz w:val="16"/>
            <w:szCs w:val="16"/>
          </w:rPr>
        </w:pPr>
        <w:r w:rsidRPr="00063D30">
          <w:rPr>
            <w:rFonts w:ascii="Book Antiqua" w:hAnsi="Book Antiqua"/>
            <w:sz w:val="16"/>
            <w:szCs w:val="16"/>
          </w:rPr>
          <w:t xml:space="preserve"> </w:t>
        </w:r>
      </w:p>
    </w:sdtContent>
  </w:sdt>
  <w:p w14:paraId="25DAE1D9" w14:textId="77777777" w:rsidR="00063D30" w:rsidRPr="00063D30" w:rsidRDefault="00063D30">
    <w:pPr>
      <w:pStyle w:val="Footer"/>
      <w:rPr>
        <w:rFonts w:ascii="Book Antiqua" w:hAnsi="Book Antiqua"/>
        <w:sz w:val="16"/>
        <w:szCs w:val="16"/>
      </w:rPr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D1E088A" w14:textId="77777777" w:rsidR="00441388" w:rsidRDefault="00441388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601D0A4" w14:textId="77777777" w:rsidR="00512B01" w:rsidRDefault="00512B01" w:rsidP="0066362E">
      <w:pPr>
        <w:spacing w:after="0" w:line="240" w:lineRule="auto"/>
      </w:pPr>
      <w:r>
        <w:separator/>
      </w:r>
    </w:p>
  </w:footnote>
  <w:footnote w:type="continuationSeparator" w:id="0">
    <w:p w14:paraId="3940A5BF" w14:textId="77777777" w:rsidR="00512B01" w:rsidRDefault="00512B01" w:rsidP="0066362E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0170412" w14:textId="77777777" w:rsidR="00441388" w:rsidRDefault="00441388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8089802" w14:textId="6CA0164F" w:rsidR="00441388" w:rsidRDefault="00441388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864BCDC" w14:textId="77777777" w:rsidR="00441388" w:rsidRDefault="00441388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ADB4750A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926E2C30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B7CA4B6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6A1A064A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0"/>
    <w:multiLevelType w:val="singleLevel"/>
    <w:tmpl w:val="149C0FE6"/>
    <w:lvl w:ilvl="0">
      <w:start w:val="1"/>
      <w:numFmt w:val="bullet"/>
      <w:pStyle w:val="ListBullet5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A4F4A776"/>
    <w:lvl w:ilvl="0">
      <w:start w:val="1"/>
      <w:numFmt w:val="bullet"/>
      <w:pStyle w:val="ListBullet4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98F44D42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9E3273F0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FFBC973C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477E35A8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3161AEF"/>
    <w:multiLevelType w:val="hybridMultilevel"/>
    <w:tmpl w:val="1D3E1F04"/>
    <w:lvl w:ilvl="0" w:tplc="64CEB4AE">
      <w:start w:val="1"/>
      <w:numFmt w:val="upperLetter"/>
      <w:lvlText w:val="%1."/>
      <w:lvlJc w:val="left"/>
      <w:pPr>
        <w:ind w:left="1080" w:hanging="360"/>
      </w:pPr>
      <w:rPr>
        <w:rFonts w:hint="default"/>
        <w:b/>
        <w:bCs/>
        <w:i w:val="0"/>
        <w:iCs w:val="0"/>
      </w:rPr>
    </w:lvl>
    <w:lvl w:ilvl="1" w:tplc="04090019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1" w15:restartNumberingAfterBreak="0">
    <w:nsid w:val="13415A3B"/>
    <w:multiLevelType w:val="hybridMultilevel"/>
    <w:tmpl w:val="7D92D6AA"/>
    <w:lvl w:ilvl="0" w:tplc="F634CA34">
      <w:start w:val="1"/>
      <w:numFmt w:val="upperLetter"/>
      <w:lvlText w:val="%1."/>
      <w:lvlJc w:val="left"/>
      <w:pPr>
        <w:ind w:left="1110" w:hanging="390"/>
      </w:pPr>
      <w:rPr>
        <w:rFonts w:hint="default"/>
        <w:b/>
        <w:i w:val="0"/>
        <w:iCs w:val="0"/>
        <w:color w:val="auto"/>
        <w:u w:val="none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2" w15:restartNumberingAfterBreak="0">
    <w:nsid w:val="142D2A6B"/>
    <w:multiLevelType w:val="hybridMultilevel"/>
    <w:tmpl w:val="C3ECB96E"/>
    <w:lvl w:ilvl="0" w:tplc="69044ED0">
      <w:start w:val="1"/>
      <w:numFmt w:val="decimal"/>
      <w:lvlText w:val="%1."/>
      <w:lvlJc w:val="left"/>
      <w:pPr>
        <w:ind w:left="1080" w:hanging="360"/>
      </w:pPr>
      <w:rPr>
        <w:rFonts w:hint="default"/>
        <w:b/>
        <w:bCs w:val="0"/>
        <w:i w:val="0"/>
        <w:iCs/>
        <w:color w:val="auto"/>
        <w:u w:val="none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3" w15:restartNumberingAfterBreak="0">
    <w:nsid w:val="1CFA578E"/>
    <w:multiLevelType w:val="hybridMultilevel"/>
    <w:tmpl w:val="52A882DA"/>
    <w:lvl w:ilvl="0" w:tplc="7A521374">
      <w:start w:val="1"/>
      <w:numFmt w:val="upperLetter"/>
      <w:lvlText w:val="%1."/>
      <w:lvlJc w:val="left"/>
      <w:pPr>
        <w:ind w:left="720" w:hanging="360"/>
      </w:pPr>
      <w:rPr>
        <w:rFonts w:hint="default"/>
        <w:b/>
        <w:bCs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29DD4BB2"/>
    <w:multiLevelType w:val="hybridMultilevel"/>
    <w:tmpl w:val="9DCE5D74"/>
    <w:lvl w:ilvl="0" w:tplc="99DE5C3E">
      <w:start w:val="1"/>
      <w:numFmt w:val="decimal"/>
      <w:lvlText w:val="%1."/>
      <w:lvlJc w:val="left"/>
      <w:pPr>
        <w:ind w:left="1080" w:hanging="360"/>
      </w:pPr>
      <w:rPr>
        <w:rFonts w:hint="default"/>
        <w:b/>
        <w:i w:val="0"/>
        <w:color w:val="auto"/>
        <w:u w:val="none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5" w15:restartNumberingAfterBreak="0">
    <w:nsid w:val="359723A0"/>
    <w:multiLevelType w:val="hybridMultilevel"/>
    <w:tmpl w:val="073A884A"/>
    <w:lvl w:ilvl="0" w:tplc="DFDEEF50">
      <w:start w:val="1"/>
      <w:numFmt w:val="decimal"/>
      <w:lvlText w:val="%1."/>
      <w:lvlJc w:val="left"/>
      <w:pPr>
        <w:ind w:left="1080" w:hanging="360"/>
      </w:pPr>
      <w:rPr>
        <w:rFonts w:hint="default"/>
        <w:i w:val="0"/>
        <w:iCs w:val="0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6" w15:restartNumberingAfterBreak="0">
    <w:nsid w:val="369F342F"/>
    <w:multiLevelType w:val="hybridMultilevel"/>
    <w:tmpl w:val="43662614"/>
    <w:lvl w:ilvl="0" w:tplc="322AE51E">
      <w:start w:val="1"/>
      <w:numFmt w:val="upperLetter"/>
      <w:lvlText w:val="%1."/>
      <w:lvlJc w:val="left"/>
      <w:pPr>
        <w:ind w:left="1080" w:hanging="360"/>
      </w:pPr>
      <w:rPr>
        <w:rFonts w:hint="default"/>
        <w:b/>
        <w:bCs/>
        <w:i w:val="0"/>
        <w:iCs w:val="0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7" w15:restartNumberingAfterBreak="0">
    <w:nsid w:val="3E7E2B08"/>
    <w:multiLevelType w:val="hybridMultilevel"/>
    <w:tmpl w:val="1E46BAD8"/>
    <w:lvl w:ilvl="0" w:tplc="9FD8C9EC">
      <w:start w:val="1"/>
      <w:numFmt w:val="upperLetter"/>
      <w:lvlText w:val="%1."/>
      <w:lvlJc w:val="left"/>
      <w:pPr>
        <w:ind w:left="1080" w:hanging="360"/>
      </w:pPr>
      <w:rPr>
        <w:rFonts w:hint="default"/>
        <w:b/>
        <w:bCs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8" w15:restartNumberingAfterBreak="0">
    <w:nsid w:val="44B47216"/>
    <w:multiLevelType w:val="hybridMultilevel"/>
    <w:tmpl w:val="E44A8134"/>
    <w:lvl w:ilvl="0" w:tplc="30EAFB56">
      <w:start w:val="1"/>
      <w:numFmt w:val="upperLetter"/>
      <w:lvlText w:val="%1."/>
      <w:lvlJc w:val="left"/>
      <w:pPr>
        <w:ind w:left="1095" w:hanging="375"/>
      </w:pPr>
      <w:rPr>
        <w:rFonts w:hint="default"/>
        <w:b/>
        <w:bCs/>
        <w:i w:val="0"/>
        <w:iCs w:val="0"/>
        <w:color w:val="auto"/>
        <w:u w:val="none"/>
      </w:rPr>
    </w:lvl>
    <w:lvl w:ilvl="1" w:tplc="04090019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9" w15:restartNumberingAfterBreak="0">
    <w:nsid w:val="45EC28C4"/>
    <w:multiLevelType w:val="hybridMultilevel"/>
    <w:tmpl w:val="9BEA1168"/>
    <w:lvl w:ilvl="0" w:tplc="F550AA08">
      <w:start w:val="1"/>
      <w:numFmt w:val="upperLetter"/>
      <w:lvlText w:val="%1."/>
      <w:lvlJc w:val="left"/>
      <w:pPr>
        <w:ind w:left="1080" w:hanging="360"/>
      </w:pPr>
      <w:rPr>
        <w:rFonts w:hint="default"/>
        <w:b w:val="0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0" w15:restartNumberingAfterBreak="0">
    <w:nsid w:val="471B1BF1"/>
    <w:multiLevelType w:val="hybridMultilevel"/>
    <w:tmpl w:val="37CE4074"/>
    <w:lvl w:ilvl="0" w:tplc="2752D364">
      <w:start w:val="1"/>
      <w:numFmt w:val="decimal"/>
      <w:lvlText w:val="%1."/>
      <w:lvlJc w:val="left"/>
      <w:pPr>
        <w:ind w:left="1080" w:hanging="360"/>
      </w:pPr>
      <w:rPr>
        <w:rFonts w:hint="default"/>
        <w:b/>
        <w:bCs/>
        <w:i w:val="0"/>
        <w:iCs w:val="0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1" w15:restartNumberingAfterBreak="0">
    <w:nsid w:val="52DA404E"/>
    <w:multiLevelType w:val="hybridMultilevel"/>
    <w:tmpl w:val="6388F39C"/>
    <w:lvl w:ilvl="0" w:tplc="5FCA6202">
      <w:start w:val="1"/>
      <w:numFmt w:val="upperLetter"/>
      <w:lvlText w:val="%1."/>
      <w:lvlJc w:val="left"/>
      <w:pPr>
        <w:ind w:left="1080" w:hanging="360"/>
      </w:pPr>
      <w:rPr>
        <w:rFonts w:hint="default"/>
        <w:b/>
        <w:i w:val="0"/>
        <w:u w:val="single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2" w15:restartNumberingAfterBreak="0">
    <w:nsid w:val="58EC10B6"/>
    <w:multiLevelType w:val="hybridMultilevel"/>
    <w:tmpl w:val="98A456BE"/>
    <w:lvl w:ilvl="0" w:tplc="352AF0CA">
      <w:start w:val="1"/>
      <w:numFmt w:val="decimal"/>
      <w:lvlText w:val="%1."/>
      <w:lvlJc w:val="left"/>
      <w:pPr>
        <w:ind w:left="1080" w:hanging="360"/>
      </w:pPr>
      <w:rPr>
        <w:rFonts w:hint="default"/>
        <w:b/>
        <w:bCs/>
        <w:u w:val="none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3" w15:restartNumberingAfterBreak="0">
    <w:nsid w:val="59985812"/>
    <w:multiLevelType w:val="hybridMultilevel"/>
    <w:tmpl w:val="8446E4AE"/>
    <w:lvl w:ilvl="0" w:tplc="6284B9DC">
      <w:start w:val="1"/>
      <w:numFmt w:val="upperLetter"/>
      <w:lvlText w:val="%1."/>
      <w:lvlJc w:val="left"/>
      <w:pPr>
        <w:ind w:left="1110" w:hanging="390"/>
      </w:pPr>
      <w:rPr>
        <w:rFonts w:hint="default"/>
        <w:b/>
        <w:i w:val="0"/>
        <w:iCs w:val="0"/>
        <w:u w:val="none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4" w15:restartNumberingAfterBreak="0">
    <w:nsid w:val="5A76213F"/>
    <w:multiLevelType w:val="hybridMultilevel"/>
    <w:tmpl w:val="89A85E98"/>
    <w:lvl w:ilvl="0" w:tplc="7DFCBBA0">
      <w:start w:val="1"/>
      <w:numFmt w:val="upperLetter"/>
      <w:lvlText w:val="%1."/>
      <w:lvlJc w:val="left"/>
      <w:pPr>
        <w:ind w:left="1110" w:hanging="390"/>
      </w:pPr>
      <w:rPr>
        <w:rFonts w:hint="default"/>
        <w:b/>
        <w:i w:val="0"/>
        <w:iCs w:val="0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5" w15:restartNumberingAfterBreak="0">
    <w:nsid w:val="64D935C8"/>
    <w:multiLevelType w:val="hybridMultilevel"/>
    <w:tmpl w:val="2996B7F6"/>
    <w:lvl w:ilvl="0" w:tplc="115C5D9E">
      <w:start w:val="1"/>
      <w:numFmt w:val="upperLetter"/>
      <w:lvlText w:val="%1."/>
      <w:lvlJc w:val="left"/>
      <w:pPr>
        <w:ind w:left="1080" w:hanging="360"/>
      </w:pPr>
      <w:rPr>
        <w:rFonts w:hint="default"/>
        <w:b/>
        <w:u w:val="none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6" w15:restartNumberingAfterBreak="0">
    <w:nsid w:val="781A5CA2"/>
    <w:multiLevelType w:val="hybridMultilevel"/>
    <w:tmpl w:val="FAFC59D4"/>
    <w:lvl w:ilvl="0" w:tplc="AB38ED38">
      <w:start w:val="1"/>
      <w:numFmt w:val="upperLetter"/>
      <w:lvlText w:val="%1."/>
      <w:lvlJc w:val="left"/>
      <w:pPr>
        <w:ind w:left="1080" w:hanging="360"/>
      </w:pPr>
      <w:rPr>
        <w:rFonts w:hint="default"/>
        <w:b/>
        <w:i w:val="0"/>
        <w:iCs w:val="0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num w:numId="1" w16cid:durableId="520751290">
    <w:abstractNumId w:val="18"/>
  </w:num>
  <w:num w:numId="2" w16cid:durableId="2004238794">
    <w:abstractNumId w:val="9"/>
  </w:num>
  <w:num w:numId="3" w16cid:durableId="1819951620">
    <w:abstractNumId w:val="7"/>
  </w:num>
  <w:num w:numId="4" w16cid:durableId="313726475">
    <w:abstractNumId w:val="6"/>
  </w:num>
  <w:num w:numId="5" w16cid:durableId="1515993553">
    <w:abstractNumId w:val="5"/>
  </w:num>
  <w:num w:numId="6" w16cid:durableId="1291518612">
    <w:abstractNumId w:val="4"/>
  </w:num>
  <w:num w:numId="7" w16cid:durableId="201989725">
    <w:abstractNumId w:val="8"/>
  </w:num>
  <w:num w:numId="8" w16cid:durableId="1059480260">
    <w:abstractNumId w:val="3"/>
  </w:num>
  <w:num w:numId="9" w16cid:durableId="1161888065">
    <w:abstractNumId w:val="2"/>
  </w:num>
  <w:num w:numId="10" w16cid:durableId="599875278">
    <w:abstractNumId w:val="1"/>
  </w:num>
  <w:num w:numId="11" w16cid:durableId="1715690227">
    <w:abstractNumId w:val="0"/>
  </w:num>
  <w:num w:numId="12" w16cid:durableId="63794726">
    <w:abstractNumId w:val="23"/>
  </w:num>
  <w:num w:numId="13" w16cid:durableId="403377274">
    <w:abstractNumId w:val="24"/>
  </w:num>
  <w:num w:numId="14" w16cid:durableId="398216876">
    <w:abstractNumId w:val="22"/>
  </w:num>
  <w:num w:numId="15" w16cid:durableId="591593654">
    <w:abstractNumId w:val="10"/>
  </w:num>
  <w:num w:numId="16" w16cid:durableId="124934231">
    <w:abstractNumId w:val="16"/>
  </w:num>
  <w:num w:numId="17" w16cid:durableId="1326780612">
    <w:abstractNumId w:val="20"/>
  </w:num>
  <w:num w:numId="18" w16cid:durableId="1174420350">
    <w:abstractNumId w:val="11"/>
  </w:num>
  <w:num w:numId="19" w16cid:durableId="1835222655">
    <w:abstractNumId w:val="15"/>
  </w:num>
  <w:num w:numId="20" w16cid:durableId="710418073">
    <w:abstractNumId w:val="25"/>
  </w:num>
  <w:num w:numId="21" w16cid:durableId="586689799">
    <w:abstractNumId w:val="21"/>
  </w:num>
  <w:num w:numId="22" w16cid:durableId="1125463085">
    <w:abstractNumId w:val="17"/>
  </w:num>
  <w:num w:numId="23" w16cid:durableId="1771314029">
    <w:abstractNumId w:val="26"/>
  </w:num>
  <w:num w:numId="24" w16cid:durableId="1825470086">
    <w:abstractNumId w:val="12"/>
  </w:num>
  <w:num w:numId="25" w16cid:durableId="1858689700">
    <w:abstractNumId w:val="13"/>
  </w:num>
  <w:num w:numId="26" w16cid:durableId="178669005">
    <w:abstractNumId w:val="19"/>
  </w:num>
  <w:num w:numId="27" w16cid:durableId="623538821">
    <w:abstractNumId w:val="14"/>
  </w:num>
  <w:numIdMacAtCleanup w:val="14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6075C"/>
    <w:rsid w:val="00000348"/>
    <w:rsid w:val="00000AAE"/>
    <w:rsid w:val="00000AD6"/>
    <w:rsid w:val="00000CBA"/>
    <w:rsid w:val="00001023"/>
    <w:rsid w:val="0000179E"/>
    <w:rsid w:val="00001B05"/>
    <w:rsid w:val="00001CA5"/>
    <w:rsid w:val="00001CBE"/>
    <w:rsid w:val="0000217B"/>
    <w:rsid w:val="0000248E"/>
    <w:rsid w:val="00002511"/>
    <w:rsid w:val="00002772"/>
    <w:rsid w:val="00002E89"/>
    <w:rsid w:val="00002EF7"/>
    <w:rsid w:val="00003065"/>
    <w:rsid w:val="00003076"/>
    <w:rsid w:val="0000391D"/>
    <w:rsid w:val="00003A3B"/>
    <w:rsid w:val="00004063"/>
    <w:rsid w:val="00004878"/>
    <w:rsid w:val="00004B1A"/>
    <w:rsid w:val="00004C22"/>
    <w:rsid w:val="000056FF"/>
    <w:rsid w:val="00006860"/>
    <w:rsid w:val="00006DD9"/>
    <w:rsid w:val="000071EC"/>
    <w:rsid w:val="0000724B"/>
    <w:rsid w:val="000072BB"/>
    <w:rsid w:val="00007D5A"/>
    <w:rsid w:val="00010485"/>
    <w:rsid w:val="0001057B"/>
    <w:rsid w:val="00010CA4"/>
    <w:rsid w:val="00010E9E"/>
    <w:rsid w:val="000112EC"/>
    <w:rsid w:val="00011D06"/>
    <w:rsid w:val="00011D18"/>
    <w:rsid w:val="00011DBE"/>
    <w:rsid w:val="00012117"/>
    <w:rsid w:val="00012CAE"/>
    <w:rsid w:val="00014575"/>
    <w:rsid w:val="000149EE"/>
    <w:rsid w:val="00014F15"/>
    <w:rsid w:val="000153AF"/>
    <w:rsid w:val="00015E1F"/>
    <w:rsid w:val="00016B22"/>
    <w:rsid w:val="00016B70"/>
    <w:rsid w:val="000178A9"/>
    <w:rsid w:val="00020A69"/>
    <w:rsid w:val="00020CAA"/>
    <w:rsid w:val="00020CB7"/>
    <w:rsid w:val="00021076"/>
    <w:rsid w:val="000213C4"/>
    <w:rsid w:val="000215FB"/>
    <w:rsid w:val="00021BB7"/>
    <w:rsid w:val="00022721"/>
    <w:rsid w:val="00023026"/>
    <w:rsid w:val="00023D4F"/>
    <w:rsid w:val="000242AE"/>
    <w:rsid w:val="0002430C"/>
    <w:rsid w:val="00024A09"/>
    <w:rsid w:val="00024B1D"/>
    <w:rsid w:val="00024B47"/>
    <w:rsid w:val="00024C27"/>
    <w:rsid w:val="00025388"/>
    <w:rsid w:val="00025A02"/>
    <w:rsid w:val="000263E0"/>
    <w:rsid w:val="00026BDA"/>
    <w:rsid w:val="000270D0"/>
    <w:rsid w:val="00027142"/>
    <w:rsid w:val="00027EA3"/>
    <w:rsid w:val="0003064A"/>
    <w:rsid w:val="000306E3"/>
    <w:rsid w:val="00030774"/>
    <w:rsid w:val="00030D2A"/>
    <w:rsid w:val="00030FF0"/>
    <w:rsid w:val="0003153F"/>
    <w:rsid w:val="0003164D"/>
    <w:rsid w:val="000320CF"/>
    <w:rsid w:val="0003323F"/>
    <w:rsid w:val="000332B1"/>
    <w:rsid w:val="00033DE6"/>
    <w:rsid w:val="00033EF2"/>
    <w:rsid w:val="0003493C"/>
    <w:rsid w:val="000349B4"/>
    <w:rsid w:val="0003521D"/>
    <w:rsid w:val="00035CE4"/>
    <w:rsid w:val="00035FF2"/>
    <w:rsid w:val="00036111"/>
    <w:rsid w:val="00036CCD"/>
    <w:rsid w:val="00037360"/>
    <w:rsid w:val="00037C64"/>
    <w:rsid w:val="00037ED9"/>
    <w:rsid w:val="0004031D"/>
    <w:rsid w:val="00040A95"/>
    <w:rsid w:val="00040F53"/>
    <w:rsid w:val="000415A2"/>
    <w:rsid w:val="00041993"/>
    <w:rsid w:val="00041A40"/>
    <w:rsid w:val="00041C01"/>
    <w:rsid w:val="00041F84"/>
    <w:rsid w:val="000425BA"/>
    <w:rsid w:val="00042F77"/>
    <w:rsid w:val="0004428C"/>
    <w:rsid w:val="000449E6"/>
    <w:rsid w:val="0004505C"/>
    <w:rsid w:val="00045EC7"/>
    <w:rsid w:val="00046450"/>
    <w:rsid w:val="0004650C"/>
    <w:rsid w:val="00047504"/>
    <w:rsid w:val="000476C4"/>
    <w:rsid w:val="00047BCA"/>
    <w:rsid w:val="00050CFA"/>
    <w:rsid w:val="00050DBB"/>
    <w:rsid w:val="00051556"/>
    <w:rsid w:val="00052556"/>
    <w:rsid w:val="00052C38"/>
    <w:rsid w:val="00052C7D"/>
    <w:rsid w:val="00052EC2"/>
    <w:rsid w:val="0005431C"/>
    <w:rsid w:val="00054526"/>
    <w:rsid w:val="00054ABB"/>
    <w:rsid w:val="000555A1"/>
    <w:rsid w:val="00055799"/>
    <w:rsid w:val="00055917"/>
    <w:rsid w:val="000559B9"/>
    <w:rsid w:val="00055B0F"/>
    <w:rsid w:val="00055D53"/>
    <w:rsid w:val="000563AA"/>
    <w:rsid w:val="00056F64"/>
    <w:rsid w:val="00057377"/>
    <w:rsid w:val="000576AB"/>
    <w:rsid w:val="00060517"/>
    <w:rsid w:val="00061E13"/>
    <w:rsid w:val="00061E28"/>
    <w:rsid w:val="000636BA"/>
    <w:rsid w:val="0006390B"/>
    <w:rsid w:val="00063CA4"/>
    <w:rsid w:val="00063D30"/>
    <w:rsid w:val="00063F63"/>
    <w:rsid w:val="0006440F"/>
    <w:rsid w:val="0006470C"/>
    <w:rsid w:val="00065233"/>
    <w:rsid w:val="000652ED"/>
    <w:rsid w:val="00065538"/>
    <w:rsid w:val="0006578D"/>
    <w:rsid w:val="00065F53"/>
    <w:rsid w:val="00066197"/>
    <w:rsid w:val="0006672B"/>
    <w:rsid w:val="00066C40"/>
    <w:rsid w:val="00066F3B"/>
    <w:rsid w:val="000674F4"/>
    <w:rsid w:val="00067CA2"/>
    <w:rsid w:val="00067EE6"/>
    <w:rsid w:val="000702D9"/>
    <w:rsid w:val="00070693"/>
    <w:rsid w:val="000709DC"/>
    <w:rsid w:val="000710DD"/>
    <w:rsid w:val="0007186E"/>
    <w:rsid w:val="0007208F"/>
    <w:rsid w:val="00072898"/>
    <w:rsid w:val="0007369B"/>
    <w:rsid w:val="00074723"/>
    <w:rsid w:val="00074798"/>
    <w:rsid w:val="00074C78"/>
    <w:rsid w:val="000759C8"/>
    <w:rsid w:val="00075AC8"/>
    <w:rsid w:val="00075C77"/>
    <w:rsid w:val="00075CA7"/>
    <w:rsid w:val="00076571"/>
    <w:rsid w:val="000765EB"/>
    <w:rsid w:val="00076B60"/>
    <w:rsid w:val="00077112"/>
    <w:rsid w:val="000778D2"/>
    <w:rsid w:val="00077BB8"/>
    <w:rsid w:val="00077C52"/>
    <w:rsid w:val="00077D1A"/>
    <w:rsid w:val="00080D5F"/>
    <w:rsid w:val="00081D37"/>
    <w:rsid w:val="00081EA1"/>
    <w:rsid w:val="0008249B"/>
    <w:rsid w:val="000832CB"/>
    <w:rsid w:val="0008377D"/>
    <w:rsid w:val="000837FC"/>
    <w:rsid w:val="00083F22"/>
    <w:rsid w:val="000846B9"/>
    <w:rsid w:val="000847F4"/>
    <w:rsid w:val="00084B31"/>
    <w:rsid w:val="00084D03"/>
    <w:rsid w:val="000863A5"/>
    <w:rsid w:val="00086A5A"/>
    <w:rsid w:val="000878E9"/>
    <w:rsid w:val="00087E5E"/>
    <w:rsid w:val="000911EF"/>
    <w:rsid w:val="0009126D"/>
    <w:rsid w:val="0009143D"/>
    <w:rsid w:val="00091F05"/>
    <w:rsid w:val="000922B9"/>
    <w:rsid w:val="0009381B"/>
    <w:rsid w:val="000942C8"/>
    <w:rsid w:val="00094351"/>
    <w:rsid w:val="000946A2"/>
    <w:rsid w:val="000948E3"/>
    <w:rsid w:val="00095128"/>
    <w:rsid w:val="0009521C"/>
    <w:rsid w:val="0009571B"/>
    <w:rsid w:val="00095BE5"/>
    <w:rsid w:val="000963A5"/>
    <w:rsid w:val="0009666B"/>
    <w:rsid w:val="0009682B"/>
    <w:rsid w:val="00096B2B"/>
    <w:rsid w:val="000973D9"/>
    <w:rsid w:val="00097E35"/>
    <w:rsid w:val="000A0122"/>
    <w:rsid w:val="000A05D8"/>
    <w:rsid w:val="000A069D"/>
    <w:rsid w:val="000A0724"/>
    <w:rsid w:val="000A07FC"/>
    <w:rsid w:val="000A1056"/>
    <w:rsid w:val="000A17F6"/>
    <w:rsid w:val="000A18AA"/>
    <w:rsid w:val="000A1A64"/>
    <w:rsid w:val="000A1C61"/>
    <w:rsid w:val="000A1CE4"/>
    <w:rsid w:val="000A1FD0"/>
    <w:rsid w:val="000A211F"/>
    <w:rsid w:val="000A249C"/>
    <w:rsid w:val="000A2B20"/>
    <w:rsid w:val="000A3027"/>
    <w:rsid w:val="000A33DF"/>
    <w:rsid w:val="000A3422"/>
    <w:rsid w:val="000A35F8"/>
    <w:rsid w:val="000A3AC0"/>
    <w:rsid w:val="000A4033"/>
    <w:rsid w:val="000A4083"/>
    <w:rsid w:val="000A49C3"/>
    <w:rsid w:val="000A4FC0"/>
    <w:rsid w:val="000A54FC"/>
    <w:rsid w:val="000A5786"/>
    <w:rsid w:val="000A6F1B"/>
    <w:rsid w:val="000A7DC7"/>
    <w:rsid w:val="000B02B0"/>
    <w:rsid w:val="000B0CC4"/>
    <w:rsid w:val="000B20A4"/>
    <w:rsid w:val="000B2537"/>
    <w:rsid w:val="000B2AEB"/>
    <w:rsid w:val="000B2E9B"/>
    <w:rsid w:val="000B4984"/>
    <w:rsid w:val="000B522E"/>
    <w:rsid w:val="000B562E"/>
    <w:rsid w:val="000B563E"/>
    <w:rsid w:val="000B5BE1"/>
    <w:rsid w:val="000B5D7F"/>
    <w:rsid w:val="000B5E3A"/>
    <w:rsid w:val="000B620A"/>
    <w:rsid w:val="000B731A"/>
    <w:rsid w:val="000B7352"/>
    <w:rsid w:val="000B7B61"/>
    <w:rsid w:val="000C073A"/>
    <w:rsid w:val="000C0A67"/>
    <w:rsid w:val="000C0E40"/>
    <w:rsid w:val="000C141C"/>
    <w:rsid w:val="000C1C59"/>
    <w:rsid w:val="000C2542"/>
    <w:rsid w:val="000C256A"/>
    <w:rsid w:val="000C2929"/>
    <w:rsid w:val="000C298C"/>
    <w:rsid w:val="000C310B"/>
    <w:rsid w:val="000C43F9"/>
    <w:rsid w:val="000C4594"/>
    <w:rsid w:val="000C5118"/>
    <w:rsid w:val="000C5702"/>
    <w:rsid w:val="000C7180"/>
    <w:rsid w:val="000D0149"/>
    <w:rsid w:val="000D03A8"/>
    <w:rsid w:val="000D0859"/>
    <w:rsid w:val="000D0A1D"/>
    <w:rsid w:val="000D0A28"/>
    <w:rsid w:val="000D0A66"/>
    <w:rsid w:val="000D1320"/>
    <w:rsid w:val="000D14FC"/>
    <w:rsid w:val="000D1EBD"/>
    <w:rsid w:val="000D281E"/>
    <w:rsid w:val="000D33E5"/>
    <w:rsid w:val="000D3E30"/>
    <w:rsid w:val="000D4651"/>
    <w:rsid w:val="000D4DE4"/>
    <w:rsid w:val="000D5007"/>
    <w:rsid w:val="000D50D1"/>
    <w:rsid w:val="000D5808"/>
    <w:rsid w:val="000D5A1B"/>
    <w:rsid w:val="000D5B2E"/>
    <w:rsid w:val="000D5FC0"/>
    <w:rsid w:val="000D6418"/>
    <w:rsid w:val="000D6AF7"/>
    <w:rsid w:val="000D7592"/>
    <w:rsid w:val="000D776E"/>
    <w:rsid w:val="000D7F7A"/>
    <w:rsid w:val="000E0245"/>
    <w:rsid w:val="000E127B"/>
    <w:rsid w:val="000E2326"/>
    <w:rsid w:val="000E3499"/>
    <w:rsid w:val="000E3546"/>
    <w:rsid w:val="000E3930"/>
    <w:rsid w:val="000E3F6F"/>
    <w:rsid w:val="000E434D"/>
    <w:rsid w:val="000E442F"/>
    <w:rsid w:val="000E46D5"/>
    <w:rsid w:val="000E4805"/>
    <w:rsid w:val="000E52D3"/>
    <w:rsid w:val="000E592B"/>
    <w:rsid w:val="000E59FA"/>
    <w:rsid w:val="000E76EE"/>
    <w:rsid w:val="000E79C0"/>
    <w:rsid w:val="000E7A8A"/>
    <w:rsid w:val="000E7E16"/>
    <w:rsid w:val="000F06B7"/>
    <w:rsid w:val="000F0717"/>
    <w:rsid w:val="000F0873"/>
    <w:rsid w:val="000F12B9"/>
    <w:rsid w:val="000F18C0"/>
    <w:rsid w:val="000F1F4D"/>
    <w:rsid w:val="000F21D0"/>
    <w:rsid w:val="000F28F4"/>
    <w:rsid w:val="000F2B7E"/>
    <w:rsid w:val="000F2CB8"/>
    <w:rsid w:val="000F3928"/>
    <w:rsid w:val="000F3B1E"/>
    <w:rsid w:val="000F3CF5"/>
    <w:rsid w:val="000F3DF5"/>
    <w:rsid w:val="000F42CF"/>
    <w:rsid w:val="000F4651"/>
    <w:rsid w:val="000F620A"/>
    <w:rsid w:val="000F621A"/>
    <w:rsid w:val="000F6DC0"/>
    <w:rsid w:val="000F7884"/>
    <w:rsid w:val="000F7FE3"/>
    <w:rsid w:val="001002A0"/>
    <w:rsid w:val="00100A7E"/>
    <w:rsid w:val="00100B3C"/>
    <w:rsid w:val="00101431"/>
    <w:rsid w:val="001017A4"/>
    <w:rsid w:val="00101911"/>
    <w:rsid w:val="00101B52"/>
    <w:rsid w:val="00101D05"/>
    <w:rsid w:val="00101ECA"/>
    <w:rsid w:val="00102068"/>
    <w:rsid w:val="00102C35"/>
    <w:rsid w:val="00102DCB"/>
    <w:rsid w:val="001030A6"/>
    <w:rsid w:val="001033ED"/>
    <w:rsid w:val="0010360C"/>
    <w:rsid w:val="0010401A"/>
    <w:rsid w:val="001041F0"/>
    <w:rsid w:val="00104C38"/>
    <w:rsid w:val="00104EED"/>
    <w:rsid w:val="00105F9A"/>
    <w:rsid w:val="001066B2"/>
    <w:rsid w:val="0010755E"/>
    <w:rsid w:val="0011046D"/>
    <w:rsid w:val="001116C8"/>
    <w:rsid w:val="0011193C"/>
    <w:rsid w:val="00111A06"/>
    <w:rsid w:val="00112300"/>
    <w:rsid w:val="00112409"/>
    <w:rsid w:val="00112871"/>
    <w:rsid w:val="00112B36"/>
    <w:rsid w:val="00113347"/>
    <w:rsid w:val="00113804"/>
    <w:rsid w:val="00113868"/>
    <w:rsid w:val="00113A81"/>
    <w:rsid w:val="00113AA2"/>
    <w:rsid w:val="001144BC"/>
    <w:rsid w:val="00114645"/>
    <w:rsid w:val="00114731"/>
    <w:rsid w:val="00115801"/>
    <w:rsid w:val="00115CAA"/>
    <w:rsid w:val="00116BAB"/>
    <w:rsid w:val="0011733D"/>
    <w:rsid w:val="00117766"/>
    <w:rsid w:val="00117AB4"/>
    <w:rsid w:val="00117C15"/>
    <w:rsid w:val="001201DD"/>
    <w:rsid w:val="00120316"/>
    <w:rsid w:val="001205CB"/>
    <w:rsid w:val="001218DC"/>
    <w:rsid w:val="001219BA"/>
    <w:rsid w:val="00121C1B"/>
    <w:rsid w:val="001224CE"/>
    <w:rsid w:val="00122836"/>
    <w:rsid w:val="00122CF0"/>
    <w:rsid w:val="00122F10"/>
    <w:rsid w:val="00123337"/>
    <w:rsid w:val="00123894"/>
    <w:rsid w:val="00123954"/>
    <w:rsid w:val="00123F1A"/>
    <w:rsid w:val="00124BC6"/>
    <w:rsid w:val="00124CCA"/>
    <w:rsid w:val="00125041"/>
    <w:rsid w:val="00125370"/>
    <w:rsid w:val="001258EF"/>
    <w:rsid w:val="00125EA6"/>
    <w:rsid w:val="001264C5"/>
    <w:rsid w:val="001266D4"/>
    <w:rsid w:val="0012698F"/>
    <w:rsid w:val="001278F0"/>
    <w:rsid w:val="00127DB2"/>
    <w:rsid w:val="00127E29"/>
    <w:rsid w:val="00130AD2"/>
    <w:rsid w:val="00130DB2"/>
    <w:rsid w:val="0013199C"/>
    <w:rsid w:val="00131ADA"/>
    <w:rsid w:val="0013219C"/>
    <w:rsid w:val="0013307E"/>
    <w:rsid w:val="00133106"/>
    <w:rsid w:val="001336C0"/>
    <w:rsid w:val="001343A7"/>
    <w:rsid w:val="00134613"/>
    <w:rsid w:val="001360DA"/>
    <w:rsid w:val="0013648E"/>
    <w:rsid w:val="001364DF"/>
    <w:rsid w:val="001367F7"/>
    <w:rsid w:val="00136941"/>
    <w:rsid w:val="00136DCC"/>
    <w:rsid w:val="00136DEC"/>
    <w:rsid w:val="00137585"/>
    <w:rsid w:val="0014041A"/>
    <w:rsid w:val="00140833"/>
    <w:rsid w:val="00140F42"/>
    <w:rsid w:val="00140F69"/>
    <w:rsid w:val="00141400"/>
    <w:rsid w:val="0014220A"/>
    <w:rsid w:val="00142A90"/>
    <w:rsid w:val="00142E2B"/>
    <w:rsid w:val="00143FC3"/>
    <w:rsid w:val="00144276"/>
    <w:rsid w:val="00144A4B"/>
    <w:rsid w:val="00144CD2"/>
    <w:rsid w:val="00145326"/>
    <w:rsid w:val="001457E7"/>
    <w:rsid w:val="001461BF"/>
    <w:rsid w:val="00146633"/>
    <w:rsid w:val="00146A1A"/>
    <w:rsid w:val="00146E05"/>
    <w:rsid w:val="001470B9"/>
    <w:rsid w:val="001472CC"/>
    <w:rsid w:val="00147B09"/>
    <w:rsid w:val="00147C37"/>
    <w:rsid w:val="00147E88"/>
    <w:rsid w:val="001501F0"/>
    <w:rsid w:val="00150491"/>
    <w:rsid w:val="00150710"/>
    <w:rsid w:val="00150893"/>
    <w:rsid w:val="00150E04"/>
    <w:rsid w:val="0015135E"/>
    <w:rsid w:val="0015166E"/>
    <w:rsid w:val="00151EEA"/>
    <w:rsid w:val="00151FEC"/>
    <w:rsid w:val="0015282E"/>
    <w:rsid w:val="0015340A"/>
    <w:rsid w:val="00153521"/>
    <w:rsid w:val="001535C1"/>
    <w:rsid w:val="0015391B"/>
    <w:rsid w:val="00153927"/>
    <w:rsid w:val="00153EEF"/>
    <w:rsid w:val="00153F33"/>
    <w:rsid w:val="00153FCC"/>
    <w:rsid w:val="0015494D"/>
    <w:rsid w:val="001552B8"/>
    <w:rsid w:val="00155481"/>
    <w:rsid w:val="001554E6"/>
    <w:rsid w:val="0015640B"/>
    <w:rsid w:val="0015673C"/>
    <w:rsid w:val="0015680F"/>
    <w:rsid w:val="00156E66"/>
    <w:rsid w:val="00157487"/>
    <w:rsid w:val="00157653"/>
    <w:rsid w:val="0015769D"/>
    <w:rsid w:val="00157BDA"/>
    <w:rsid w:val="00157BF2"/>
    <w:rsid w:val="00157E90"/>
    <w:rsid w:val="0016079F"/>
    <w:rsid w:val="00160F11"/>
    <w:rsid w:val="00161556"/>
    <w:rsid w:val="0016194D"/>
    <w:rsid w:val="00161E8A"/>
    <w:rsid w:val="00162A7F"/>
    <w:rsid w:val="00162B2E"/>
    <w:rsid w:val="0016310A"/>
    <w:rsid w:val="00163141"/>
    <w:rsid w:val="001636E7"/>
    <w:rsid w:val="00163F4C"/>
    <w:rsid w:val="00163FD2"/>
    <w:rsid w:val="001643D1"/>
    <w:rsid w:val="0016480D"/>
    <w:rsid w:val="001648F6"/>
    <w:rsid w:val="00164B9D"/>
    <w:rsid w:val="00164FF4"/>
    <w:rsid w:val="0016500D"/>
    <w:rsid w:val="00165491"/>
    <w:rsid w:val="00165747"/>
    <w:rsid w:val="0016582C"/>
    <w:rsid w:val="00165C76"/>
    <w:rsid w:val="001662DE"/>
    <w:rsid w:val="00166998"/>
    <w:rsid w:val="001669D1"/>
    <w:rsid w:val="00166C9F"/>
    <w:rsid w:val="00166FD0"/>
    <w:rsid w:val="0016756E"/>
    <w:rsid w:val="001678E1"/>
    <w:rsid w:val="00167961"/>
    <w:rsid w:val="0017008F"/>
    <w:rsid w:val="001701D2"/>
    <w:rsid w:val="001704BF"/>
    <w:rsid w:val="00170B75"/>
    <w:rsid w:val="00170F5A"/>
    <w:rsid w:val="00170FDE"/>
    <w:rsid w:val="00171F31"/>
    <w:rsid w:val="001728D7"/>
    <w:rsid w:val="001728E1"/>
    <w:rsid w:val="00172920"/>
    <w:rsid w:val="00172B6D"/>
    <w:rsid w:val="00172D60"/>
    <w:rsid w:val="00172EDE"/>
    <w:rsid w:val="0017399F"/>
    <w:rsid w:val="001739BF"/>
    <w:rsid w:val="0017422C"/>
    <w:rsid w:val="00174DB1"/>
    <w:rsid w:val="00175538"/>
    <w:rsid w:val="00175558"/>
    <w:rsid w:val="00175F6D"/>
    <w:rsid w:val="00176B90"/>
    <w:rsid w:val="00176E9B"/>
    <w:rsid w:val="001774B1"/>
    <w:rsid w:val="001774BF"/>
    <w:rsid w:val="00177B68"/>
    <w:rsid w:val="00177EBE"/>
    <w:rsid w:val="00180025"/>
    <w:rsid w:val="0018041F"/>
    <w:rsid w:val="00181911"/>
    <w:rsid w:val="00181A41"/>
    <w:rsid w:val="00181B61"/>
    <w:rsid w:val="00182DDA"/>
    <w:rsid w:val="00182FEB"/>
    <w:rsid w:val="0018309A"/>
    <w:rsid w:val="00183171"/>
    <w:rsid w:val="00183675"/>
    <w:rsid w:val="001837DE"/>
    <w:rsid w:val="0018380C"/>
    <w:rsid w:val="00183905"/>
    <w:rsid w:val="00183D46"/>
    <w:rsid w:val="001843D9"/>
    <w:rsid w:val="00184770"/>
    <w:rsid w:val="001848FD"/>
    <w:rsid w:val="00184A39"/>
    <w:rsid w:val="00184FD1"/>
    <w:rsid w:val="001853C4"/>
    <w:rsid w:val="001854E7"/>
    <w:rsid w:val="00185694"/>
    <w:rsid w:val="00185EAD"/>
    <w:rsid w:val="00187043"/>
    <w:rsid w:val="001878BB"/>
    <w:rsid w:val="00187A7B"/>
    <w:rsid w:val="0019123C"/>
    <w:rsid w:val="001918DD"/>
    <w:rsid w:val="00191953"/>
    <w:rsid w:val="00191F74"/>
    <w:rsid w:val="001927CC"/>
    <w:rsid w:val="0019282F"/>
    <w:rsid w:val="001937A6"/>
    <w:rsid w:val="00193E64"/>
    <w:rsid w:val="001940B1"/>
    <w:rsid w:val="001946F5"/>
    <w:rsid w:val="0019470D"/>
    <w:rsid w:val="00194874"/>
    <w:rsid w:val="00194B3F"/>
    <w:rsid w:val="0019501A"/>
    <w:rsid w:val="0019584D"/>
    <w:rsid w:val="00195987"/>
    <w:rsid w:val="00195C39"/>
    <w:rsid w:val="00196182"/>
    <w:rsid w:val="00196784"/>
    <w:rsid w:val="00196817"/>
    <w:rsid w:val="00196842"/>
    <w:rsid w:val="00196B5A"/>
    <w:rsid w:val="00196BE4"/>
    <w:rsid w:val="00196C07"/>
    <w:rsid w:val="00196F2F"/>
    <w:rsid w:val="00196FED"/>
    <w:rsid w:val="0019741E"/>
    <w:rsid w:val="001979BD"/>
    <w:rsid w:val="001A05ED"/>
    <w:rsid w:val="001A0F27"/>
    <w:rsid w:val="001A221B"/>
    <w:rsid w:val="001A244F"/>
    <w:rsid w:val="001A252D"/>
    <w:rsid w:val="001A257C"/>
    <w:rsid w:val="001A27FF"/>
    <w:rsid w:val="001A37E1"/>
    <w:rsid w:val="001A49AD"/>
    <w:rsid w:val="001A4A45"/>
    <w:rsid w:val="001A4B87"/>
    <w:rsid w:val="001A51E1"/>
    <w:rsid w:val="001A5437"/>
    <w:rsid w:val="001A599D"/>
    <w:rsid w:val="001A59DE"/>
    <w:rsid w:val="001A5D2D"/>
    <w:rsid w:val="001A60F8"/>
    <w:rsid w:val="001A6AF6"/>
    <w:rsid w:val="001A6F48"/>
    <w:rsid w:val="001A72F4"/>
    <w:rsid w:val="001B0F5C"/>
    <w:rsid w:val="001B132B"/>
    <w:rsid w:val="001B19B6"/>
    <w:rsid w:val="001B27BF"/>
    <w:rsid w:val="001B29E7"/>
    <w:rsid w:val="001B2C6E"/>
    <w:rsid w:val="001B36BF"/>
    <w:rsid w:val="001B3CB9"/>
    <w:rsid w:val="001B3D35"/>
    <w:rsid w:val="001B43CF"/>
    <w:rsid w:val="001B53C3"/>
    <w:rsid w:val="001B5830"/>
    <w:rsid w:val="001B659B"/>
    <w:rsid w:val="001B6C46"/>
    <w:rsid w:val="001B7C71"/>
    <w:rsid w:val="001C05BB"/>
    <w:rsid w:val="001C0CF4"/>
    <w:rsid w:val="001C169F"/>
    <w:rsid w:val="001C1731"/>
    <w:rsid w:val="001C24D0"/>
    <w:rsid w:val="001C2BEA"/>
    <w:rsid w:val="001C383F"/>
    <w:rsid w:val="001C4503"/>
    <w:rsid w:val="001C4A91"/>
    <w:rsid w:val="001C4F6B"/>
    <w:rsid w:val="001C5E6F"/>
    <w:rsid w:val="001C6701"/>
    <w:rsid w:val="001C6A86"/>
    <w:rsid w:val="001C74C1"/>
    <w:rsid w:val="001C750F"/>
    <w:rsid w:val="001D0187"/>
    <w:rsid w:val="001D0337"/>
    <w:rsid w:val="001D04C8"/>
    <w:rsid w:val="001D083C"/>
    <w:rsid w:val="001D19CA"/>
    <w:rsid w:val="001D1E9D"/>
    <w:rsid w:val="001D275F"/>
    <w:rsid w:val="001D2AE6"/>
    <w:rsid w:val="001D3633"/>
    <w:rsid w:val="001D3767"/>
    <w:rsid w:val="001D3C70"/>
    <w:rsid w:val="001D3E03"/>
    <w:rsid w:val="001D3FFA"/>
    <w:rsid w:val="001D4169"/>
    <w:rsid w:val="001D51C8"/>
    <w:rsid w:val="001D53F2"/>
    <w:rsid w:val="001D5557"/>
    <w:rsid w:val="001D5586"/>
    <w:rsid w:val="001D587B"/>
    <w:rsid w:val="001D5B26"/>
    <w:rsid w:val="001D62CC"/>
    <w:rsid w:val="001D63E1"/>
    <w:rsid w:val="001D692C"/>
    <w:rsid w:val="001D6C4E"/>
    <w:rsid w:val="001D77E1"/>
    <w:rsid w:val="001D7ADF"/>
    <w:rsid w:val="001D7F67"/>
    <w:rsid w:val="001E05CB"/>
    <w:rsid w:val="001E0605"/>
    <w:rsid w:val="001E08C6"/>
    <w:rsid w:val="001E13D0"/>
    <w:rsid w:val="001E168A"/>
    <w:rsid w:val="001E1CC8"/>
    <w:rsid w:val="001E228B"/>
    <w:rsid w:val="001E273B"/>
    <w:rsid w:val="001E3C8B"/>
    <w:rsid w:val="001E4328"/>
    <w:rsid w:val="001E44ED"/>
    <w:rsid w:val="001E5A98"/>
    <w:rsid w:val="001E6555"/>
    <w:rsid w:val="001E6964"/>
    <w:rsid w:val="001E7791"/>
    <w:rsid w:val="001E7B9E"/>
    <w:rsid w:val="001F0244"/>
    <w:rsid w:val="001F1C91"/>
    <w:rsid w:val="001F20D2"/>
    <w:rsid w:val="001F2491"/>
    <w:rsid w:val="001F25EE"/>
    <w:rsid w:val="001F2AF0"/>
    <w:rsid w:val="001F3008"/>
    <w:rsid w:val="001F35F4"/>
    <w:rsid w:val="001F37A8"/>
    <w:rsid w:val="001F4B31"/>
    <w:rsid w:val="001F4EB8"/>
    <w:rsid w:val="001F4EDF"/>
    <w:rsid w:val="001F6666"/>
    <w:rsid w:val="001F6C7A"/>
    <w:rsid w:val="001F78D1"/>
    <w:rsid w:val="002001BA"/>
    <w:rsid w:val="002007D0"/>
    <w:rsid w:val="00201381"/>
    <w:rsid w:val="002016AE"/>
    <w:rsid w:val="00202888"/>
    <w:rsid w:val="00204521"/>
    <w:rsid w:val="00204D01"/>
    <w:rsid w:val="00204E1B"/>
    <w:rsid w:val="00205028"/>
    <w:rsid w:val="002057F8"/>
    <w:rsid w:val="002059D2"/>
    <w:rsid w:val="00205B23"/>
    <w:rsid w:val="00205CDA"/>
    <w:rsid w:val="00207276"/>
    <w:rsid w:val="002077D6"/>
    <w:rsid w:val="00207DD3"/>
    <w:rsid w:val="00207FA1"/>
    <w:rsid w:val="002101A6"/>
    <w:rsid w:val="00210AE5"/>
    <w:rsid w:val="00210D34"/>
    <w:rsid w:val="00210E8F"/>
    <w:rsid w:val="0021170F"/>
    <w:rsid w:val="00211846"/>
    <w:rsid w:val="00211A26"/>
    <w:rsid w:val="00211AAF"/>
    <w:rsid w:val="0021234D"/>
    <w:rsid w:val="0021357F"/>
    <w:rsid w:val="0021388B"/>
    <w:rsid w:val="0021409F"/>
    <w:rsid w:val="002140CA"/>
    <w:rsid w:val="00214E21"/>
    <w:rsid w:val="00215369"/>
    <w:rsid w:val="00215D52"/>
    <w:rsid w:val="00216084"/>
    <w:rsid w:val="00216DF8"/>
    <w:rsid w:val="00217935"/>
    <w:rsid w:val="00220212"/>
    <w:rsid w:val="0022100C"/>
    <w:rsid w:val="00221354"/>
    <w:rsid w:val="00221519"/>
    <w:rsid w:val="00221A4F"/>
    <w:rsid w:val="00221D35"/>
    <w:rsid w:val="00221D46"/>
    <w:rsid w:val="002223C4"/>
    <w:rsid w:val="00222425"/>
    <w:rsid w:val="00223716"/>
    <w:rsid w:val="00223B10"/>
    <w:rsid w:val="0022489B"/>
    <w:rsid w:val="00224A40"/>
    <w:rsid w:val="0022510A"/>
    <w:rsid w:val="002257B3"/>
    <w:rsid w:val="00225A72"/>
    <w:rsid w:val="00225E4D"/>
    <w:rsid w:val="00226293"/>
    <w:rsid w:val="00226F06"/>
    <w:rsid w:val="002270AB"/>
    <w:rsid w:val="00227E26"/>
    <w:rsid w:val="00227E38"/>
    <w:rsid w:val="00230774"/>
    <w:rsid w:val="00230A50"/>
    <w:rsid w:val="00230E00"/>
    <w:rsid w:val="0023107B"/>
    <w:rsid w:val="002314CE"/>
    <w:rsid w:val="002317DB"/>
    <w:rsid w:val="00231DB4"/>
    <w:rsid w:val="00231FA1"/>
    <w:rsid w:val="0023281A"/>
    <w:rsid w:val="00233799"/>
    <w:rsid w:val="00234CF0"/>
    <w:rsid w:val="00235535"/>
    <w:rsid w:val="00235594"/>
    <w:rsid w:val="002366DE"/>
    <w:rsid w:val="002366F7"/>
    <w:rsid w:val="00236E25"/>
    <w:rsid w:val="00236E92"/>
    <w:rsid w:val="00237896"/>
    <w:rsid w:val="00237928"/>
    <w:rsid w:val="00237ABE"/>
    <w:rsid w:val="00237AEB"/>
    <w:rsid w:val="002402F5"/>
    <w:rsid w:val="0024086D"/>
    <w:rsid w:val="00240AB9"/>
    <w:rsid w:val="00240FA1"/>
    <w:rsid w:val="002410F7"/>
    <w:rsid w:val="00241793"/>
    <w:rsid w:val="00242898"/>
    <w:rsid w:val="00242ADD"/>
    <w:rsid w:val="0024318B"/>
    <w:rsid w:val="00243266"/>
    <w:rsid w:val="002439A5"/>
    <w:rsid w:val="0024432A"/>
    <w:rsid w:val="002443A9"/>
    <w:rsid w:val="00244461"/>
    <w:rsid w:val="00245B82"/>
    <w:rsid w:val="0024638E"/>
    <w:rsid w:val="002465C4"/>
    <w:rsid w:val="00246811"/>
    <w:rsid w:val="00247528"/>
    <w:rsid w:val="002476AF"/>
    <w:rsid w:val="00247713"/>
    <w:rsid w:val="00247E0D"/>
    <w:rsid w:val="00247F1D"/>
    <w:rsid w:val="002500FD"/>
    <w:rsid w:val="00250264"/>
    <w:rsid w:val="00250C0B"/>
    <w:rsid w:val="002518B6"/>
    <w:rsid w:val="0025256E"/>
    <w:rsid w:val="002529A7"/>
    <w:rsid w:val="00252AE6"/>
    <w:rsid w:val="002546D8"/>
    <w:rsid w:val="002549EF"/>
    <w:rsid w:val="0025576A"/>
    <w:rsid w:val="0025598D"/>
    <w:rsid w:val="00256963"/>
    <w:rsid w:val="0025793E"/>
    <w:rsid w:val="00257B46"/>
    <w:rsid w:val="002601F3"/>
    <w:rsid w:val="00260811"/>
    <w:rsid w:val="00260848"/>
    <w:rsid w:val="00260FF1"/>
    <w:rsid w:val="0026122B"/>
    <w:rsid w:val="00261978"/>
    <w:rsid w:val="00261F90"/>
    <w:rsid w:val="00262092"/>
    <w:rsid w:val="00262BB0"/>
    <w:rsid w:val="00262C91"/>
    <w:rsid w:val="002634C0"/>
    <w:rsid w:val="00264604"/>
    <w:rsid w:val="002649CD"/>
    <w:rsid w:val="00265444"/>
    <w:rsid w:val="002657C2"/>
    <w:rsid w:val="00265C6B"/>
    <w:rsid w:val="00265E1B"/>
    <w:rsid w:val="00266625"/>
    <w:rsid w:val="002666A6"/>
    <w:rsid w:val="002672A0"/>
    <w:rsid w:val="00267305"/>
    <w:rsid w:val="00267579"/>
    <w:rsid w:val="002675BE"/>
    <w:rsid w:val="002676CB"/>
    <w:rsid w:val="00267AF1"/>
    <w:rsid w:val="002708B9"/>
    <w:rsid w:val="00270E89"/>
    <w:rsid w:val="00270FF9"/>
    <w:rsid w:val="002713B8"/>
    <w:rsid w:val="00271FD3"/>
    <w:rsid w:val="002720BC"/>
    <w:rsid w:val="00274011"/>
    <w:rsid w:val="00275244"/>
    <w:rsid w:val="0027593B"/>
    <w:rsid w:val="0027741E"/>
    <w:rsid w:val="0027773C"/>
    <w:rsid w:val="002801E8"/>
    <w:rsid w:val="0028089E"/>
    <w:rsid w:val="00280AA8"/>
    <w:rsid w:val="00280D3F"/>
    <w:rsid w:val="00281A8D"/>
    <w:rsid w:val="002820B1"/>
    <w:rsid w:val="00282110"/>
    <w:rsid w:val="002823FF"/>
    <w:rsid w:val="002829DC"/>
    <w:rsid w:val="00282ADD"/>
    <w:rsid w:val="00282BC0"/>
    <w:rsid w:val="002831E9"/>
    <w:rsid w:val="0028332F"/>
    <w:rsid w:val="002834D8"/>
    <w:rsid w:val="0028391C"/>
    <w:rsid w:val="00283C23"/>
    <w:rsid w:val="00284B9A"/>
    <w:rsid w:val="0028598A"/>
    <w:rsid w:val="002859FB"/>
    <w:rsid w:val="00285D50"/>
    <w:rsid w:val="0028619D"/>
    <w:rsid w:val="002865EA"/>
    <w:rsid w:val="002868ED"/>
    <w:rsid w:val="00286AD7"/>
    <w:rsid w:val="00286EF3"/>
    <w:rsid w:val="002875D0"/>
    <w:rsid w:val="0028777C"/>
    <w:rsid w:val="00287A1A"/>
    <w:rsid w:val="00290CC3"/>
    <w:rsid w:val="00291078"/>
    <w:rsid w:val="00291E8D"/>
    <w:rsid w:val="00292C5D"/>
    <w:rsid w:val="00292F38"/>
    <w:rsid w:val="0029363C"/>
    <w:rsid w:val="0029368C"/>
    <w:rsid w:val="00293694"/>
    <w:rsid w:val="00293B4E"/>
    <w:rsid w:val="00294027"/>
    <w:rsid w:val="002942EF"/>
    <w:rsid w:val="00294383"/>
    <w:rsid w:val="002949C9"/>
    <w:rsid w:val="00295AD2"/>
    <w:rsid w:val="00295DE2"/>
    <w:rsid w:val="002963AA"/>
    <w:rsid w:val="00297246"/>
    <w:rsid w:val="00297898"/>
    <w:rsid w:val="00297E25"/>
    <w:rsid w:val="002A04B3"/>
    <w:rsid w:val="002A0C20"/>
    <w:rsid w:val="002A0EB7"/>
    <w:rsid w:val="002A13BA"/>
    <w:rsid w:val="002A1895"/>
    <w:rsid w:val="002A18F9"/>
    <w:rsid w:val="002A225E"/>
    <w:rsid w:val="002A2D2F"/>
    <w:rsid w:val="002A30E6"/>
    <w:rsid w:val="002A41D3"/>
    <w:rsid w:val="002A47D7"/>
    <w:rsid w:val="002A54CF"/>
    <w:rsid w:val="002A59F1"/>
    <w:rsid w:val="002A6181"/>
    <w:rsid w:val="002A65DC"/>
    <w:rsid w:val="002A68A1"/>
    <w:rsid w:val="002A6A56"/>
    <w:rsid w:val="002A7424"/>
    <w:rsid w:val="002A7FF8"/>
    <w:rsid w:val="002B017D"/>
    <w:rsid w:val="002B0762"/>
    <w:rsid w:val="002B0DF9"/>
    <w:rsid w:val="002B1225"/>
    <w:rsid w:val="002B14B1"/>
    <w:rsid w:val="002B1F2E"/>
    <w:rsid w:val="002B2018"/>
    <w:rsid w:val="002B23BC"/>
    <w:rsid w:val="002B25B7"/>
    <w:rsid w:val="002B2FFC"/>
    <w:rsid w:val="002B33AC"/>
    <w:rsid w:val="002B40C5"/>
    <w:rsid w:val="002B42BE"/>
    <w:rsid w:val="002B48B9"/>
    <w:rsid w:val="002B4F86"/>
    <w:rsid w:val="002B5CFA"/>
    <w:rsid w:val="002B5FB4"/>
    <w:rsid w:val="002B7A11"/>
    <w:rsid w:val="002B7ACE"/>
    <w:rsid w:val="002B7C10"/>
    <w:rsid w:val="002C0078"/>
    <w:rsid w:val="002C00FA"/>
    <w:rsid w:val="002C0425"/>
    <w:rsid w:val="002C0576"/>
    <w:rsid w:val="002C06D2"/>
    <w:rsid w:val="002C08A3"/>
    <w:rsid w:val="002C0D53"/>
    <w:rsid w:val="002C108E"/>
    <w:rsid w:val="002C2C8F"/>
    <w:rsid w:val="002C2E2D"/>
    <w:rsid w:val="002C3954"/>
    <w:rsid w:val="002C4374"/>
    <w:rsid w:val="002C4812"/>
    <w:rsid w:val="002C5C13"/>
    <w:rsid w:val="002C5EBD"/>
    <w:rsid w:val="002C633E"/>
    <w:rsid w:val="002C6486"/>
    <w:rsid w:val="002C7256"/>
    <w:rsid w:val="002C7AE8"/>
    <w:rsid w:val="002C7C41"/>
    <w:rsid w:val="002D007C"/>
    <w:rsid w:val="002D066C"/>
    <w:rsid w:val="002D0796"/>
    <w:rsid w:val="002D0A02"/>
    <w:rsid w:val="002D0B93"/>
    <w:rsid w:val="002D1F48"/>
    <w:rsid w:val="002D21E4"/>
    <w:rsid w:val="002D2544"/>
    <w:rsid w:val="002D2B9E"/>
    <w:rsid w:val="002D3A83"/>
    <w:rsid w:val="002D495E"/>
    <w:rsid w:val="002D49C1"/>
    <w:rsid w:val="002D500A"/>
    <w:rsid w:val="002D5106"/>
    <w:rsid w:val="002D69E9"/>
    <w:rsid w:val="002D6CA3"/>
    <w:rsid w:val="002D6DC1"/>
    <w:rsid w:val="002D7AB6"/>
    <w:rsid w:val="002D7BCD"/>
    <w:rsid w:val="002E065F"/>
    <w:rsid w:val="002E0716"/>
    <w:rsid w:val="002E07C1"/>
    <w:rsid w:val="002E0EC7"/>
    <w:rsid w:val="002E2120"/>
    <w:rsid w:val="002E3445"/>
    <w:rsid w:val="002E348A"/>
    <w:rsid w:val="002E3D21"/>
    <w:rsid w:val="002E50CE"/>
    <w:rsid w:val="002E5144"/>
    <w:rsid w:val="002E54A5"/>
    <w:rsid w:val="002E5DA4"/>
    <w:rsid w:val="002E6975"/>
    <w:rsid w:val="002E761A"/>
    <w:rsid w:val="002E7990"/>
    <w:rsid w:val="002F04C6"/>
    <w:rsid w:val="002F0C75"/>
    <w:rsid w:val="002F14C3"/>
    <w:rsid w:val="002F1F5F"/>
    <w:rsid w:val="002F202E"/>
    <w:rsid w:val="002F2E92"/>
    <w:rsid w:val="002F30E9"/>
    <w:rsid w:val="002F32B8"/>
    <w:rsid w:val="002F3E10"/>
    <w:rsid w:val="002F402F"/>
    <w:rsid w:val="002F4032"/>
    <w:rsid w:val="002F40B0"/>
    <w:rsid w:val="002F446B"/>
    <w:rsid w:val="002F49BA"/>
    <w:rsid w:val="002F4E6C"/>
    <w:rsid w:val="002F5412"/>
    <w:rsid w:val="002F554B"/>
    <w:rsid w:val="002F55CA"/>
    <w:rsid w:val="002F596E"/>
    <w:rsid w:val="002F5A40"/>
    <w:rsid w:val="002F5C93"/>
    <w:rsid w:val="002F5F1F"/>
    <w:rsid w:val="002F614B"/>
    <w:rsid w:val="002F7023"/>
    <w:rsid w:val="002F7391"/>
    <w:rsid w:val="002F7C67"/>
    <w:rsid w:val="00300158"/>
    <w:rsid w:val="00300304"/>
    <w:rsid w:val="00300406"/>
    <w:rsid w:val="0030085F"/>
    <w:rsid w:val="00300B75"/>
    <w:rsid w:val="00300F3D"/>
    <w:rsid w:val="003011F9"/>
    <w:rsid w:val="00301472"/>
    <w:rsid w:val="00302C73"/>
    <w:rsid w:val="00303072"/>
    <w:rsid w:val="003037EF"/>
    <w:rsid w:val="00303C9B"/>
    <w:rsid w:val="00303F11"/>
    <w:rsid w:val="00304FAA"/>
    <w:rsid w:val="00305B76"/>
    <w:rsid w:val="0030615B"/>
    <w:rsid w:val="0030624E"/>
    <w:rsid w:val="00306776"/>
    <w:rsid w:val="0030705A"/>
    <w:rsid w:val="003071C4"/>
    <w:rsid w:val="00310B85"/>
    <w:rsid w:val="00310EBA"/>
    <w:rsid w:val="00311264"/>
    <w:rsid w:val="00311BBF"/>
    <w:rsid w:val="00311D81"/>
    <w:rsid w:val="003120CE"/>
    <w:rsid w:val="00312459"/>
    <w:rsid w:val="00312650"/>
    <w:rsid w:val="00312F8C"/>
    <w:rsid w:val="00312F95"/>
    <w:rsid w:val="00313691"/>
    <w:rsid w:val="00313CF6"/>
    <w:rsid w:val="00313F6A"/>
    <w:rsid w:val="0031407A"/>
    <w:rsid w:val="00314263"/>
    <w:rsid w:val="003148A2"/>
    <w:rsid w:val="0031666C"/>
    <w:rsid w:val="00316ED3"/>
    <w:rsid w:val="0031744F"/>
    <w:rsid w:val="0031762F"/>
    <w:rsid w:val="003178F7"/>
    <w:rsid w:val="00317C1D"/>
    <w:rsid w:val="003200FF"/>
    <w:rsid w:val="00320AA9"/>
    <w:rsid w:val="003226BB"/>
    <w:rsid w:val="00322D92"/>
    <w:rsid w:val="00322E9F"/>
    <w:rsid w:val="00323041"/>
    <w:rsid w:val="003230DD"/>
    <w:rsid w:val="00324D58"/>
    <w:rsid w:val="00325197"/>
    <w:rsid w:val="003254D9"/>
    <w:rsid w:val="0032554F"/>
    <w:rsid w:val="00325916"/>
    <w:rsid w:val="003261D6"/>
    <w:rsid w:val="003266DA"/>
    <w:rsid w:val="003267E0"/>
    <w:rsid w:val="00326921"/>
    <w:rsid w:val="00326B80"/>
    <w:rsid w:val="00326E5E"/>
    <w:rsid w:val="00327C0B"/>
    <w:rsid w:val="003303BA"/>
    <w:rsid w:val="003305F0"/>
    <w:rsid w:val="00330765"/>
    <w:rsid w:val="003310AA"/>
    <w:rsid w:val="0033126B"/>
    <w:rsid w:val="00332350"/>
    <w:rsid w:val="003326A9"/>
    <w:rsid w:val="00332F12"/>
    <w:rsid w:val="00333694"/>
    <w:rsid w:val="003343F2"/>
    <w:rsid w:val="0033443A"/>
    <w:rsid w:val="00334586"/>
    <w:rsid w:val="00334975"/>
    <w:rsid w:val="00335779"/>
    <w:rsid w:val="003359B9"/>
    <w:rsid w:val="00336003"/>
    <w:rsid w:val="00336413"/>
    <w:rsid w:val="00336477"/>
    <w:rsid w:val="003365EA"/>
    <w:rsid w:val="003366E4"/>
    <w:rsid w:val="00336764"/>
    <w:rsid w:val="00337BFE"/>
    <w:rsid w:val="003404D0"/>
    <w:rsid w:val="00340C99"/>
    <w:rsid w:val="00341777"/>
    <w:rsid w:val="003419D7"/>
    <w:rsid w:val="00341ED7"/>
    <w:rsid w:val="00341F7F"/>
    <w:rsid w:val="003420AF"/>
    <w:rsid w:val="00342827"/>
    <w:rsid w:val="003436B9"/>
    <w:rsid w:val="00343EA3"/>
    <w:rsid w:val="003442AE"/>
    <w:rsid w:val="00344486"/>
    <w:rsid w:val="0034448E"/>
    <w:rsid w:val="00344DA3"/>
    <w:rsid w:val="00344DC8"/>
    <w:rsid w:val="00344FB2"/>
    <w:rsid w:val="003454F6"/>
    <w:rsid w:val="003457E9"/>
    <w:rsid w:val="0034592F"/>
    <w:rsid w:val="00345A83"/>
    <w:rsid w:val="00346486"/>
    <w:rsid w:val="003466B0"/>
    <w:rsid w:val="00346FC3"/>
    <w:rsid w:val="00347209"/>
    <w:rsid w:val="0034724F"/>
    <w:rsid w:val="0034739F"/>
    <w:rsid w:val="0034765F"/>
    <w:rsid w:val="003500C4"/>
    <w:rsid w:val="0035054C"/>
    <w:rsid w:val="00350999"/>
    <w:rsid w:val="00350AB8"/>
    <w:rsid w:val="00350E84"/>
    <w:rsid w:val="00351045"/>
    <w:rsid w:val="0035202B"/>
    <w:rsid w:val="0035207A"/>
    <w:rsid w:val="003527E5"/>
    <w:rsid w:val="00352BB8"/>
    <w:rsid w:val="00353BB7"/>
    <w:rsid w:val="00353EFF"/>
    <w:rsid w:val="00354785"/>
    <w:rsid w:val="00354866"/>
    <w:rsid w:val="003558A1"/>
    <w:rsid w:val="0035591D"/>
    <w:rsid w:val="00355D33"/>
    <w:rsid w:val="00355EEB"/>
    <w:rsid w:val="0035616B"/>
    <w:rsid w:val="003568CF"/>
    <w:rsid w:val="0035697D"/>
    <w:rsid w:val="00356EC6"/>
    <w:rsid w:val="003578D3"/>
    <w:rsid w:val="00357D44"/>
    <w:rsid w:val="0036004D"/>
    <w:rsid w:val="003600C9"/>
    <w:rsid w:val="003604E9"/>
    <w:rsid w:val="0036083C"/>
    <w:rsid w:val="003616F4"/>
    <w:rsid w:val="0036207D"/>
    <w:rsid w:val="00362350"/>
    <w:rsid w:val="00363FD5"/>
    <w:rsid w:val="0036454B"/>
    <w:rsid w:val="00364C94"/>
    <w:rsid w:val="00364CFF"/>
    <w:rsid w:val="00364D82"/>
    <w:rsid w:val="00365E45"/>
    <w:rsid w:val="003661EF"/>
    <w:rsid w:val="003662C1"/>
    <w:rsid w:val="003666BE"/>
    <w:rsid w:val="003669EE"/>
    <w:rsid w:val="0036769A"/>
    <w:rsid w:val="00367E3D"/>
    <w:rsid w:val="003701CA"/>
    <w:rsid w:val="0037240A"/>
    <w:rsid w:val="0037294B"/>
    <w:rsid w:val="00372B7A"/>
    <w:rsid w:val="00373074"/>
    <w:rsid w:val="00373581"/>
    <w:rsid w:val="003738EE"/>
    <w:rsid w:val="00373C74"/>
    <w:rsid w:val="00374325"/>
    <w:rsid w:val="0037480E"/>
    <w:rsid w:val="00374959"/>
    <w:rsid w:val="00374A6A"/>
    <w:rsid w:val="00374AEB"/>
    <w:rsid w:val="00374CDB"/>
    <w:rsid w:val="00374D0E"/>
    <w:rsid w:val="003754AC"/>
    <w:rsid w:val="00375E15"/>
    <w:rsid w:val="00375E83"/>
    <w:rsid w:val="003765F8"/>
    <w:rsid w:val="00376648"/>
    <w:rsid w:val="00376CF5"/>
    <w:rsid w:val="00376E1E"/>
    <w:rsid w:val="00376F40"/>
    <w:rsid w:val="0037767D"/>
    <w:rsid w:val="00377A49"/>
    <w:rsid w:val="00380223"/>
    <w:rsid w:val="0038034F"/>
    <w:rsid w:val="003809C4"/>
    <w:rsid w:val="00381288"/>
    <w:rsid w:val="003817D9"/>
    <w:rsid w:val="00381A04"/>
    <w:rsid w:val="00381A20"/>
    <w:rsid w:val="00381D1F"/>
    <w:rsid w:val="003826B3"/>
    <w:rsid w:val="003828E4"/>
    <w:rsid w:val="00382CED"/>
    <w:rsid w:val="00382D9E"/>
    <w:rsid w:val="00383810"/>
    <w:rsid w:val="00383B65"/>
    <w:rsid w:val="00383C53"/>
    <w:rsid w:val="003847D5"/>
    <w:rsid w:val="00384872"/>
    <w:rsid w:val="003853A5"/>
    <w:rsid w:val="00385A30"/>
    <w:rsid w:val="00385F45"/>
    <w:rsid w:val="00385FF6"/>
    <w:rsid w:val="0038652A"/>
    <w:rsid w:val="00386B8B"/>
    <w:rsid w:val="00386E22"/>
    <w:rsid w:val="003877AC"/>
    <w:rsid w:val="00387C88"/>
    <w:rsid w:val="00387CA6"/>
    <w:rsid w:val="00390813"/>
    <w:rsid w:val="003908EA"/>
    <w:rsid w:val="00390AA7"/>
    <w:rsid w:val="00390BBB"/>
    <w:rsid w:val="003917A0"/>
    <w:rsid w:val="00392A77"/>
    <w:rsid w:val="00392B62"/>
    <w:rsid w:val="00392F5E"/>
    <w:rsid w:val="003931F5"/>
    <w:rsid w:val="00393606"/>
    <w:rsid w:val="003939C0"/>
    <w:rsid w:val="00393BBE"/>
    <w:rsid w:val="00393CBD"/>
    <w:rsid w:val="00394370"/>
    <w:rsid w:val="00394421"/>
    <w:rsid w:val="00394526"/>
    <w:rsid w:val="003949B9"/>
    <w:rsid w:val="00394F64"/>
    <w:rsid w:val="0039529C"/>
    <w:rsid w:val="00395618"/>
    <w:rsid w:val="00395CF6"/>
    <w:rsid w:val="003962EF"/>
    <w:rsid w:val="0039697A"/>
    <w:rsid w:val="00396E8A"/>
    <w:rsid w:val="00396EB1"/>
    <w:rsid w:val="00396F35"/>
    <w:rsid w:val="003971FE"/>
    <w:rsid w:val="00397A9B"/>
    <w:rsid w:val="003A02D2"/>
    <w:rsid w:val="003A098B"/>
    <w:rsid w:val="003A10ED"/>
    <w:rsid w:val="003A167C"/>
    <w:rsid w:val="003A196D"/>
    <w:rsid w:val="003A1AF0"/>
    <w:rsid w:val="003A1BEE"/>
    <w:rsid w:val="003A2453"/>
    <w:rsid w:val="003A25BB"/>
    <w:rsid w:val="003A2872"/>
    <w:rsid w:val="003A2963"/>
    <w:rsid w:val="003A31B8"/>
    <w:rsid w:val="003A3CA0"/>
    <w:rsid w:val="003A4600"/>
    <w:rsid w:val="003A4631"/>
    <w:rsid w:val="003A470A"/>
    <w:rsid w:val="003A4B68"/>
    <w:rsid w:val="003A4D41"/>
    <w:rsid w:val="003A50C2"/>
    <w:rsid w:val="003A550F"/>
    <w:rsid w:val="003A59C1"/>
    <w:rsid w:val="003A5C08"/>
    <w:rsid w:val="003A5D4F"/>
    <w:rsid w:val="003A5DF9"/>
    <w:rsid w:val="003A5FB7"/>
    <w:rsid w:val="003A6054"/>
    <w:rsid w:val="003A666B"/>
    <w:rsid w:val="003A68DB"/>
    <w:rsid w:val="003A7098"/>
    <w:rsid w:val="003A7A8C"/>
    <w:rsid w:val="003A7C04"/>
    <w:rsid w:val="003B08B4"/>
    <w:rsid w:val="003B0D97"/>
    <w:rsid w:val="003B1F04"/>
    <w:rsid w:val="003B28E1"/>
    <w:rsid w:val="003B2B11"/>
    <w:rsid w:val="003B3826"/>
    <w:rsid w:val="003B3A15"/>
    <w:rsid w:val="003B3EBF"/>
    <w:rsid w:val="003B4788"/>
    <w:rsid w:val="003B53F8"/>
    <w:rsid w:val="003B5A99"/>
    <w:rsid w:val="003B5C1F"/>
    <w:rsid w:val="003B62D9"/>
    <w:rsid w:val="003B637D"/>
    <w:rsid w:val="003B671D"/>
    <w:rsid w:val="003B688B"/>
    <w:rsid w:val="003B70F9"/>
    <w:rsid w:val="003B73AE"/>
    <w:rsid w:val="003C011E"/>
    <w:rsid w:val="003C062F"/>
    <w:rsid w:val="003C06C9"/>
    <w:rsid w:val="003C0C8E"/>
    <w:rsid w:val="003C1366"/>
    <w:rsid w:val="003C246E"/>
    <w:rsid w:val="003C3399"/>
    <w:rsid w:val="003C4434"/>
    <w:rsid w:val="003C4D53"/>
    <w:rsid w:val="003C64F9"/>
    <w:rsid w:val="003C75F1"/>
    <w:rsid w:val="003C793D"/>
    <w:rsid w:val="003C799E"/>
    <w:rsid w:val="003C79BF"/>
    <w:rsid w:val="003C7A07"/>
    <w:rsid w:val="003C7B5C"/>
    <w:rsid w:val="003D02ED"/>
    <w:rsid w:val="003D05E8"/>
    <w:rsid w:val="003D09E1"/>
    <w:rsid w:val="003D0F05"/>
    <w:rsid w:val="003D0F9A"/>
    <w:rsid w:val="003D1A40"/>
    <w:rsid w:val="003D1B1D"/>
    <w:rsid w:val="003D1EDD"/>
    <w:rsid w:val="003D20E9"/>
    <w:rsid w:val="003D2768"/>
    <w:rsid w:val="003D2C34"/>
    <w:rsid w:val="003D3979"/>
    <w:rsid w:val="003D3F04"/>
    <w:rsid w:val="003D4BFD"/>
    <w:rsid w:val="003D555B"/>
    <w:rsid w:val="003D5CF6"/>
    <w:rsid w:val="003D5DFA"/>
    <w:rsid w:val="003D6024"/>
    <w:rsid w:val="003D6518"/>
    <w:rsid w:val="003D6674"/>
    <w:rsid w:val="003D6A07"/>
    <w:rsid w:val="003D74C5"/>
    <w:rsid w:val="003D7717"/>
    <w:rsid w:val="003D79C8"/>
    <w:rsid w:val="003D7CB9"/>
    <w:rsid w:val="003E00EC"/>
    <w:rsid w:val="003E0230"/>
    <w:rsid w:val="003E0231"/>
    <w:rsid w:val="003E18B4"/>
    <w:rsid w:val="003E1A41"/>
    <w:rsid w:val="003E1A5C"/>
    <w:rsid w:val="003E2305"/>
    <w:rsid w:val="003E2827"/>
    <w:rsid w:val="003E2AEC"/>
    <w:rsid w:val="003E2CF0"/>
    <w:rsid w:val="003E3E95"/>
    <w:rsid w:val="003E45AE"/>
    <w:rsid w:val="003E491F"/>
    <w:rsid w:val="003E4BB1"/>
    <w:rsid w:val="003E4C6B"/>
    <w:rsid w:val="003E51B1"/>
    <w:rsid w:val="003E53F5"/>
    <w:rsid w:val="003E5A30"/>
    <w:rsid w:val="003E5AEC"/>
    <w:rsid w:val="003E6A89"/>
    <w:rsid w:val="003E6E4D"/>
    <w:rsid w:val="003E734C"/>
    <w:rsid w:val="003E758A"/>
    <w:rsid w:val="003E7783"/>
    <w:rsid w:val="003E7844"/>
    <w:rsid w:val="003F0329"/>
    <w:rsid w:val="003F0986"/>
    <w:rsid w:val="003F0A3B"/>
    <w:rsid w:val="003F0CF8"/>
    <w:rsid w:val="003F14B9"/>
    <w:rsid w:val="003F17CF"/>
    <w:rsid w:val="003F2B98"/>
    <w:rsid w:val="003F2F07"/>
    <w:rsid w:val="003F3310"/>
    <w:rsid w:val="003F390A"/>
    <w:rsid w:val="003F3F73"/>
    <w:rsid w:val="003F4060"/>
    <w:rsid w:val="003F48D5"/>
    <w:rsid w:val="003F4AD9"/>
    <w:rsid w:val="003F533B"/>
    <w:rsid w:val="003F54CC"/>
    <w:rsid w:val="003F5AA9"/>
    <w:rsid w:val="003F5B15"/>
    <w:rsid w:val="003F5CFA"/>
    <w:rsid w:val="003F6A15"/>
    <w:rsid w:val="00400783"/>
    <w:rsid w:val="004007DA"/>
    <w:rsid w:val="00400963"/>
    <w:rsid w:val="00400B61"/>
    <w:rsid w:val="00400C47"/>
    <w:rsid w:val="0040126B"/>
    <w:rsid w:val="0040126D"/>
    <w:rsid w:val="004012B5"/>
    <w:rsid w:val="00401735"/>
    <w:rsid w:val="0040184E"/>
    <w:rsid w:val="00401D51"/>
    <w:rsid w:val="00403427"/>
    <w:rsid w:val="00403EC9"/>
    <w:rsid w:val="00404A4B"/>
    <w:rsid w:val="00405A40"/>
    <w:rsid w:val="00405E0D"/>
    <w:rsid w:val="004063E1"/>
    <w:rsid w:val="0040661E"/>
    <w:rsid w:val="00406675"/>
    <w:rsid w:val="00406708"/>
    <w:rsid w:val="004071D7"/>
    <w:rsid w:val="004076ED"/>
    <w:rsid w:val="00407AFF"/>
    <w:rsid w:val="0041020D"/>
    <w:rsid w:val="004104E2"/>
    <w:rsid w:val="004107F5"/>
    <w:rsid w:val="004114EE"/>
    <w:rsid w:val="0041286B"/>
    <w:rsid w:val="00412FAC"/>
    <w:rsid w:val="00413A35"/>
    <w:rsid w:val="00414365"/>
    <w:rsid w:val="00414D9D"/>
    <w:rsid w:val="00414E3F"/>
    <w:rsid w:val="0041551F"/>
    <w:rsid w:val="004157CF"/>
    <w:rsid w:val="004166A7"/>
    <w:rsid w:val="004201E6"/>
    <w:rsid w:val="004206FB"/>
    <w:rsid w:val="004215AA"/>
    <w:rsid w:val="00422332"/>
    <w:rsid w:val="00423792"/>
    <w:rsid w:val="004239BF"/>
    <w:rsid w:val="004239E5"/>
    <w:rsid w:val="00423C31"/>
    <w:rsid w:val="00424AF5"/>
    <w:rsid w:val="00424D24"/>
    <w:rsid w:val="00424D35"/>
    <w:rsid w:val="00424E78"/>
    <w:rsid w:val="00424F2D"/>
    <w:rsid w:val="0042540B"/>
    <w:rsid w:val="00425701"/>
    <w:rsid w:val="00426114"/>
    <w:rsid w:val="00426D82"/>
    <w:rsid w:val="00427C71"/>
    <w:rsid w:val="00430017"/>
    <w:rsid w:val="00430153"/>
    <w:rsid w:val="00431466"/>
    <w:rsid w:val="004314ED"/>
    <w:rsid w:val="00431B03"/>
    <w:rsid w:val="00432287"/>
    <w:rsid w:val="00432414"/>
    <w:rsid w:val="0043243B"/>
    <w:rsid w:val="00432CC1"/>
    <w:rsid w:val="004337CC"/>
    <w:rsid w:val="004338A2"/>
    <w:rsid w:val="0043436F"/>
    <w:rsid w:val="00434544"/>
    <w:rsid w:val="004349A1"/>
    <w:rsid w:val="004351A5"/>
    <w:rsid w:val="00435339"/>
    <w:rsid w:val="00435396"/>
    <w:rsid w:val="004354A7"/>
    <w:rsid w:val="00435BD2"/>
    <w:rsid w:val="004368C0"/>
    <w:rsid w:val="004372C7"/>
    <w:rsid w:val="0043751D"/>
    <w:rsid w:val="004378B5"/>
    <w:rsid w:val="00437C42"/>
    <w:rsid w:val="00437C57"/>
    <w:rsid w:val="00437E4B"/>
    <w:rsid w:val="0044057F"/>
    <w:rsid w:val="0044072E"/>
    <w:rsid w:val="00440ECD"/>
    <w:rsid w:val="00441388"/>
    <w:rsid w:val="00441592"/>
    <w:rsid w:val="004418F2"/>
    <w:rsid w:val="00442620"/>
    <w:rsid w:val="00442EBF"/>
    <w:rsid w:val="004430CD"/>
    <w:rsid w:val="004430E3"/>
    <w:rsid w:val="0044393D"/>
    <w:rsid w:val="00444475"/>
    <w:rsid w:val="00444532"/>
    <w:rsid w:val="00444783"/>
    <w:rsid w:val="004447B3"/>
    <w:rsid w:val="00444E58"/>
    <w:rsid w:val="004456BF"/>
    <w:rsid w:val="00445D55"/>
    <w:rsid w:val="004465CA"/>
    <w:rsid w:val="00446853"/>
    <w:rsid w:val="00447011"/>
    <w:rsid w:val="00447138"/>
    <w:rsid w:val="0044755E"/>
    <w:rsid w:val="00447B6B"/>
    <w:rsid w:val="00447E65"/>
    <w:rsid w:val="00447EDF"/>
    <w:rsid w:val="00447F34"/>
    <w:rsid w:val="00450940"/>
    <w:rsid w:val="004509A7"/>
    <w:rsid w:val="00450CDA"/>
    <w:rsid w:val="00451020"/>
    <w:rsid w:val="004510DB"/>
    <w:rsid w:val="004511D8"/>
    <w:rsid w:val="00451EE7"/>
    <w:rsid w:val="004525ED"/>
    <w:rsid w:val="00452CE2"/>
    <w:rsid w:val="00453078"/>
    <w:rsid w:val="0045337F"/>
    <w:rsid w:val="00453499"/>
    <w:rsid w:val="004534B4"/>
    <w:rsid w:val="00453C4C"/>
    <w:rsid w:val="00453C97"/>
    <w:rsid w:val="00454B31"/>
    <w:rsid w:val="004559EA"/>
    <w:rsid w:val="00455D19"/>
    <w:rsid w:val="00455EC3"/>
    <w:rsid w:val="00456011"/>
    <w:rsid w:val="00456762"/>
    <w:rsid w:val="00456C38"/>
    <w:rsid w:val="00456E76"/>
    <w:rsid w:val="004576B8"/>
    <w:rsid w:val="00457F31"/>
    <w:rsid w:val="00457FD6"/>
    <w:rsid w:val="00460284"/>
    <w:rsid w:val="00460293"/>
    <w:rsid w:val="004604D6"/>
    <w:rsid w:val="00460C98"/>
    <w:rsid w:val="0046116A"/>
    <w:rsid w:val="004618F8"/>
    <w:rsid w:val="00461C6D"/>
    <w:rsid w:val="00461EB2"/>
    <w:rsid w:val="00462BB4"/>
    <w:rsid w:val="00462D27"/>
    <w:rsid w:val="00462D2D"/>
    <w:rsid w:val="004647DB"/>
    <w:rsid w:val="0046522F"/>
    <w:rsid w:val="0046547C"/>
    <w:rsid w:val="004657B9"/>
    <w:rsid w:val="00465E0B"/>
    <w:rsid w:val="004662BB"/>
    <w:rsid w:val="00466786"/>
    <w:rsid w:val="00466B17"/>
    <w:rsid w:val="00467488"/>
    <w:rsid w:val="004678AA"/>
    <w:rsid w:val="00470281"/>
    <w:rsid w:val="0047043B"/>
    <w:rsid w:val="004704CC"/>
    <w:rsid w:val="0047184F"/>
    <w:rsid w:val="004718A3"/>
    <w:rsid w:val="0047251D"/>
    <w:rsid w:val="0047377B"/>
    <w:rsid w:val="004738AD"/>
    <w:rsid w:val="004739E9"/>
    <w:rsid w:val="00473DB8"/>
    <w:rsid w:val="00474372"/>
    <w:rsid w:val="00474672"/>
    <w:rsid w:val="00474FF1"/>
    <w:rsid w:val="00474FF9"/>
    <w:rsid w:val="004755CE"/>
    <w:rsid w:val="00476197"/>
    <w:rsid w:val="00476245"/>
    <w:rsid w:val="00476502"/>
    <w:rsid w:val="0047656C"/>
    <w:rsid w:val="0047670A"/>
    <w:rsid w:val="00476EA8"/>
    <w:rsid w:val="0047790F"/>
    <w:rsid w:val="00480C64"/>
    <w:rsid w:val="00480F82"/>
    <w:rsid w:val="0048168F"/>
    <w:rsid w:val="00481915"/>
    <w:rsid w:val="00481B7C"/>
    <w:rsid w:val="00481CA7"/>
    <w:rsid w:val="00481EC1"/>
    <w:rsid w:val="00482140"/>
    <w:rsid w:val="004822C3"/>
    <w:rsid w:val="00482F0A"/>
    <w:rsid w:val="00483255"/>
    <w:rsid w:val="004832E3"/>
    <w:rsid w:val="00483543"/>
    <w:rsid w:val="004835DC"/>
    <w:rsid w:val="004837CE"/>
    <w:rsid w:val="004840FA"/>
    <w:rsid w:val="004843D2"/>
    <w:rsid w:val="0048440D"/>
    <w:rsid w:val="00484417"/>
    <w:rsid w:val="00484BF3"/>
    <w:rsid w:val="004855F1"/>
    <w:rsid w:val="004866F7"/>
    <w:rsid w:val="004873FB"/>
    <w:rsid w:val="004877B1"/>
    <w:rsid w:val="004906DC"/>
    <w:rsid w:val="004912BA"/>
    <w:rsid w:val="00491C0D"/>
    <w:rsid w:val="00491F6F"/>
    <w:rsid w:val="0049252E"/>
    <w:rsid w:val="00492593"/>
    <w:rsid w:val="00493065"/>
    <w:rsid w:val="00493213"/>
    <w:rsid w:val="004932B9"/>
    <w:rsid w:val="004937D7"/>
    <w:rsid w:val="00493C27"/>
    <w:rsid w:val="004940CA"/>
    <w:rsid w:val="00494883"/>
    <w:rsid w:val="0049499E"/>
    <w:rsid w:val="00494F83"/>
    <w:rsid w:val="00495416"/>
    <w:rsid w:val="0049584E"/>
    <w:rsid w:val="00495D78"/>
    <w:rsid w:val="00496DA9"/>
    <w:rsid w:val="00496E18"/>
    <w:rsid w:val="00497448"/>
    <w:rsid w:val="00497AD8"/>
    <w:rsid w:val="004A031F"/>
    <w:rsid w:val="004A0442"/>
    <w:rsid w:val="004A04F7"/>
    <w:rsid w:val="004A0628"/>
    <w:rsid w:val="004A063E"/>
    <w:rsid w:val="004A18DE"/>
    <w:rsid w:val="004A236E"/>
    <w:rsid w:val="004A240F"/>
    <w:rsid w:val="004A2C1A"/>
    <w:rsid w:val="004A3249"/>
    <w:rsid w:val="004A3771"/>
    <w:rsid w:val="004A3CFE"/>
    <w:rsid w:val="004A3E19"/>
    <w:rsid w:val="004A5C1B"/>
    <w:rsid w:val="004A5F4A"/>
    <w:rsid w:val="004A6068"/>
    <w:rsid w:val="004A6888"/>
    <w:rsid w:val="004A6AEA"/>
    <w:rsid w:val="004A6E6E"/>
    <w:rsid w:val="004A7D36"/>
    <w:rsid w:val="004B1022"/>
    <w:rsid w:val="004B1CB0"/>
    <w:rsid w:val="004B23A3"/>
    <w:rsid w:val="004B264B"/>
    <w:rsid w:val="004B2A02"/>
    <w:rsid w:val="004B37ED"/>
    <w:rsid w:val="004B3A0A"/>
    <w:rsid w:val="004B3DB9"/>
    <w:rsid w:val="004B4487"/>
    <w:rsid w:val="004B480E"/>
    <w:rsid w:val="004B4ED4"/>
    <w:rsid w:val="004B52B8"/>
    <w:rsid w:val="004B5480"/>
    <w:rsid w:val="004B5749"/>
    <w:rsid w:val="004B5DEE"/>
    <w:rsid w:val="004B62E2"/>
    <w:rsid w:val="004B636B"/>
    <w:rsid w:val="004B6459"/>
    <w:rsid w:val="004B6511"/>
    <w:rsid w:val="004B6DD0"/>
    <w:rsid w:val="004B6EBA"/>
    <w:rsid w:val="004B7208"/>
    <w:rsid w:val="004B74F4"/>
    <w:rsid w:val="004B7634"/>
    <w:rsid w:val="004B7AEE"/>
    <w:rsid w:val="004B7B08"/>
    <w:rsid w:val="004B7CE4"/>
    <w:rsid w:val="004B7D22"/>
    <w:rsid w:val="004C0674"/>
    <w:rsid w:val="004C08F6"/>
    <w:rsid w:val="004C159F"/>
    <w:rsid w:val="004C19E6"/>
    <w:rsid w:val="004C1C11"/>
    <w:rsid w:val="004C21AF"/>
    <w:rsid w:val="004C25FB"/>
    <w:rsid w:val="004C30A0"/>
    <w:rsid w:val="004C3588"/>
    <w:rsid w:val="004C3C22"/>
    <w:rsid w:val="004C3DC1"/>
    <w:rsid w:val="004C41F7"/>
    <w:rsid w:val="004C41FA"/>
    <w:rsid w:val="004C59B1"/>
    <w:rsid w:val="004C6450"/>
    <w:rsid w:val="004C66F7"/>
    <w:rsid w:val="004C6C2C"/>
    <w:rsid w:val="004C6EA6"/>
    <w:rsid w:val="004C7038"/>
    <w:rsid w:val="004C7238"/>
    <w:rsid w:val="004C7F80"/>
    <w:rsid w:val="004D0DD3"/>
    <w:rsid w:val="004D0DE8"/>
    <w:rsid w:val="004D0FE5"/>
    <w:rsid w:val="004D1031"/>
    <w:rsid w:val="004D1A8C"/>
    <w:rsid w:val="004D200B"/>
    <w:rsid w:val="004D2046"/>
    <w:rsid w:val="004D2068"/>
    <w:rsid w:val="004D31A0"/>
    <w:rsid w:val="004D38DB"/>
    <w:rsid w:val="004D3ADD"/>
    <w:rsid w:val="004D3B3D"/>
    <w:rsid w:val="004D3CC4"/>
    <w:rsid w:val="004D4D05"/>
    <w:rsid w:val="004D5663"/>
    <w:rsid w:val="004D5A8F"/>
    <w:rsid w:val="004D5B76"/>
    <w:rsid w:val="004D5D44"/>
    <w:rsid w:val="004D61CF"/>
    <w:rsid w:val="004D63F5"/>
    <w:rsid w:val="004D66B7"/>
    <w:rsid w:val="004D68D0"/>
    <w:rsid w:val="004D7764"/>
    <w:rsid w:val="004E0AFF"/>
    <w:rsid w:val="004E10F0"/>
    <w:rsid w:val="004E23C8"/>
    <w:rsid w:val="004E27A6"/>
    <w:rsid w:val="004E2CAA"/>
    <w:rsid w:val="004E417B"/>
    <w:rsid w:val="004E43B6"/>
    <w:rsid w:val="004E47ED"/>
    <w:rsid w:val="004E533F"/>
    <w:rsid w:val="004E5821"/>
    <w:rsid w:val="004E5926"/>
    <w:rsid w:val="004E5E2A"/>
    <w:rsid w:val="004E5E79"/>
    <w:rsid w:val="004E61AB"/>
    <w:rsid w:val="004E683B"/>
    <w:rsid w:val="004E684A"/>
    <w:rsid w:val="004E79F8"/>
    <w:rsid w:val="004E7F19"/>
    <w:rsid w:val="004F002A"/>
    <w:rsid w:val="004F0862"/>
    <w:rsid w:val="004F0934"/>
    <w:rsid w:val="004F21F2"/>
    <w:rsid w:val="004F23B3"/>
    <w:rsid w:val="004F328C"/>
    <w:rsid w:val="004F355A"/>
    <w:rsid w:val="004F3C73"/>
    <w:rsid w:val="004F419D"/>
    <w:rsid w:val="004F5047"/>
    <w:rsid w:val="004F5540"/>
    <w:rsid w:val="004F55EB"/>
    <w:rsid w:val="004F596D"/>
    <w:rsid w:val="004F6660"/>
    <w:rsid w:val="004F6751"/>
    <w:rsid w:val="004F6EFE"/>
    <w:rsid w:val="004F771D"/>
    <w:rsid w:val="004F7DE7"/>
    <w:rsid w:val="004F7F5D"/>
    <w:rsid w:val="0050059B"/>
    <w:rsid w:val="00500DA6"/>
    <w:rsid w:val="0050119F"/>
    <w:rsid w:val="005012F8"/>
    <w:rsid w:val="0050189F"/>
    <w:rsid w:val="00501B35"/>
    <w:rsid w:val="00501CD5"/>
    <w:rsid w:val="00501F49"/>
    <w:rsid w:val="005022D6"/>
    <w:rsid w:val="00503950"/>
    <w:rsid w:val="00503F41"/>
    <w:rsid w:val="005052A8"/>
    <w:rsid w:val="00505A66"/>
    <w:rsid w:val="005068E7"/>
    <w:rsid w:val="00506B56"/>
    <w:rsid w:val="00506EAA"/>
    <w:rsid w:val="005074C3"/>
    <w:rsid w:val="00507785"/>
    <w:rsid w:val="00507794"/>
    <w:rsid w:val="0051031D"/>
    <w:rsid w:val="0051043A"/>
    <w:rsid w:val="00510BEB"/>
    <w:rsid w:val="00511402"/>
    <w:rsid w:val="0051199B"/>
    <w:rsid w:val="00511B68"/>
    <w:rsid w:val="00511F2F"/>
    <w:rsid w:val="00512B01"/>
    <w:rsid w:val="0051353E"/>
    <w:rsid w:val="0051388C"/>
    <w:rsid w:val="005138B9"/>
    <w:rsid w:val="005142EF"/>
    <w:rsid w:val="00514612"/>
    <w:rsid w:val="00514702"/>
    <w:rsid w:val="00514F32"/>
    <w:rsid w:val="005150BC"/>
    <w:rsid w:val="00515276"/>
    <w:rsid w:val="005157B4"/>
    <w:rsid w:val="005157E2"/>
    <w:rsid w:val="00515F9C"/>
    <w:rsid w:val="00517228"/>
    <w:rsid w:val="00517815"/>
    <w:rsid w:val="00517BC4"/>
    <w:rsid w:val="005203DC"/>
    <w:rsid w:val="00520836"/>
    <w:rsid w:val="0052087A"/>
    <w:rsid w:val="00520A01"/>
    <w:rsid w:val="0052102C"/>
    <w:rsid w:val="005210F7"/>
    <w:rsid w:val="005213FC"/>
    <w:rsid w:val="00521983"/>
    <w:rsid w:val="00521A00"/>
    <w:rsid w:val="00521D45"/>
    <w:rsid w:val="005222C9"/>
    <w:rsid w:val="00522484"/>
    <w:rsid w:val="005224A9"/>
    <w:rsid w:val="00523194"/>
    <w:rsid w:val="0052349A"/>
    <w:rsid w:val="00523A75"/>
    <w:rsid w:val="00523B30"/>
    <w:rsid w:val="00523C1E"/>
    <w:rsid w:val="00523F42"/>
    <w:rsid w:val="00524CBE"/>
    <w:rsid w:val="00524CFB"/>
    <w:rsid w:val="00525685"/>
    <w:rsid w:val="00525D59"/>
    <w:rsid w:val="00525E2A"/>
    <w:rsid w:val="005268BF"/>
    <w:rsid w:val="00526914"/>
    <w:rsid w:val="00526AE3"/>
    <w:rsid w:val="0052759B"/>
    <w:rsid w:val="00527FED"/>
    <w:rsid w:val="00530087"/>
    <w:rsid w:val="005300AE"/>
    <w:rsid w:val="00530511"/>
    <w:rsid w:val="00530B77"/>
    <w:rsid w:val="00531153"/>
    <w:rsid w:val="00531598"/>
    <w:rsid w:val="005318B5"/>
    <w:rsid w:val="00531A4D"/>
    <w:rsid w:val="00531C9B"/>
    <w:rsid w:val="00532374"/>
    <w:rsid w:val="00532386"/>
    <w:rsid w:val="0053279A"/>
    <w:rsid w:val="0053296A"/>
    <w:rsid w:val="00532F5B"/>
    <w:rsid w:val="00533F24"/>
    <w:rsid w:val="00534169"/>
    <w:rsid w:val="0053467F"/>
    <w:rsid w:val="00534A01"/>
    <w:rsid w:val="00534A21"/>
    <w:rsid w:val="00534E24"/>
    <w:rsid w:val="005358BA"/>
    <w:rsid w:val="005366E4"/>
    <w:rsid w:val="005368AE"/>
    <w:rsid w:val="00536C9F"/>
    <w:rsid w:val="00536DE4"/>
    <w:rsid w:val="005372B1"/>
    <w:rsid w:val="0053757C"/>
    <w:rsid w:val="00537CA1"/>
    <w:rsid w:val="0054008D"/>
    <w:rsid w:val="00540D4D"/>
    <w:rsid w:val="0054100E"/>
    <w:rsid w:val="0054101B"/>
    <w:rsid w:val="00541366"/>
    <w:rsid w:val="00541521"/>
    <w:rsid w:val="00541531"/>
    <w:rsid w:val="0054160B"/>
    <w:rsid w:val="00542362"/>
    <w:rsid w:val="0054289C"/>
    <w:rsid w:val="00542F4F"/>
    <w:rsid w:val="005431D9"/>
    <w:rsid w:val="00543771"/>
    <w:rsid w:val="00543AED"/>
    <w:rsid w:val="005441A8"/>
    <w:rsid w:val="00544C65"/>
    <w:rsid w:val="00544D13"/>
    <w:rsid w:val="0054500B"/>
    <w:rsid w:val="00545387"/>
    <w:rsid w:val="00545E82"/>
    <w:rsid w:val="00545F59"/>
    <w:rsid w:val="005462FD"/>
    <w:rsid w:val="00546D0F"/>
    <w:rsid w:val="00546DB9"/>
    <w:rsid w:val="00547A93"/>
    <w:rsid w:val="00547C64"/>
    <w:rsid w:val="00547EB2"/>
    <w:rsid w:val="00547FD8"/>
    <w:rsid w:val="00550352"/>
    <w:rsid w:val="00550B9E"/>
    <w:rsid w:val="00550FDA"/>
    <w:rsid w:val="005515F0"/>
    <w:rsid w:val="005517E3"/>
    <w:rsid w:val="0055186E"/>
    <w:rsid w:val="005519A4"/>
    <w:rsid w:val="00552C48"/>
    <w:rsid w:val="00552D3D"/>
    <w:rsid w:val="00552D54"/>
    <w:rsid w:val="00553048"/>
    <w:rsid w:val="005539B8"/>
    <w:rsid w:val="00553F14"/>
    <w:rsid w:val="005541C7"/>
    <w:rsid w:val="00554FCE"/>
    <w:rsid w:val="00555361"/>
    <w:rsid w:val="005559CD"/>
    <w:rsid w:val="00555DEF"/>
    <w:rsid w:val="00556751"/>
    <w:rsid w:val="0055697C"/>
    <w:rsid w:val="00556E89"/>
    <w:rsid w:val="00556F80"/>
    <w:rsid w:val="00557A26"/>
    <w:rsid w:val="00557EF2"/>
    <w:rsid w:val="00560433"/>
    <w:rsid w:val="00561108"/>
    <w:rsid w:val="005611AE"/>
    <w:rsid w:val="00561A19"/>
    <w:rsid w:val="00562DC0"/>
    <w:rsid w:val="00563015"/>
    <w:rsid w:val="005631AC"/>
    <w:rsid w:val="005631BB"/>
    <w:rsid w:val="00563B5D"/>
    <w:rsid w:val="00564698"/>
    <w:rsid w:val="005646B0"/>
    <w:rsid w:val="005647E4"/>
    <w:rsid w:val="0056490D"/>
    <w:rsid w:val="00564CDA"/>
    <w:rsid w:val="00565562"/>
    <w:rsid w:val="00566714"/>
    <w:rsid w:val="00566F94"/>
    <w:rsid w:val="005671E0"/>
    <w:rsid w:val="0056774A"/>
    <w:rsid w:val="0057016E"/>
    <w:rsid w:val="00570791"/>
    <w:rsid w:val="00570915"/>
    <w:rsid w:val="00570C2C"/>
    <w:rsid w:val="00570D35"/>
    <w:rsid w:val="00570DB9"/>
    <w:rsid w:val="005711A7"/>
    <w:rsid w:val="00572140"/>
    <w:rsid w:val="0057264E"/>
    <w:rsid w:val="005727AE"/>
    <w:rsid w:val="0057289A"/>
    <w:rsid w:val="005739D2"/>
    <w:rsid w:val="00573D46"/>
    <w:rsid w:val="0057409B"/>
    <w:rsid w:val="005744AB"/>
    <w:rsid w:val="00575813"/>
    <w:rsid w:val="00575B7E"/>
    <w:rsid w:val="00575D86"/>
    <w:rsid w:val="00575EF0"/>
    <w:rsid w:val="00576274"/>
    <w:rsid w:val="005778CE"/>
    <w:rsid w:val="00580586"/>
    <w:rsid w:val="00580675"/>
    <w:rsid w:val="0058068C"/>
    <w:rsid w:val="00580B97"/>
    <w:rsid w:val="00580D92"/>
    <w:rsid w:val="00581925"/>
    <w:rsid w:val="00581AC6"/>
    <w:rsid w:val="005821AE"/>
    <w:rsid w:val="00582286"/>
    <w:rsid w:val="00582693"/>
    <w:rsid w:val="005834C0"/>
    <w:rsid w:val="005838A7"/>
    <w:rsid w:val="00584541"/>
    <w:rsid w:val="00584A31"/>
    <w:rsid w:val="005858EF"/>
    <w:rsid w:val="005865E9"/>
    <w:rsid w:val="00586702"/>
    <w:rsid w:val="0058718E"/>
    <w:rsid w:val="00587B7D"/>
    <w:rsid w:val="00587C82"/>
    <w:rsid w:val="00587E4C"/>
    <w:rsid w:val="0059009A"/>
    <w:rsid w:val="0059015F"/>
    <w:rsid w:val="00590AB5"/>
    <w:rsid w:val="00590BF9"/>
    <w:rsid w:val="00590EDA"/>
    <w:rsid w:val="0059101C"/>
    <w:rsid w:val="00591B65"/>
    <w:rsid w:val="00591D4E"/>
    <w:rsid w:val="005932D6"/>
    <w:rsid w:val="005933CD"/>
    <w:rsid w:val="00593449"/>
    <w:rsid w:val="00593864"/>
    <w:rsid w:val="0059422F"/>
    <w:rsid w:val="0059442D"/>
    <w:rsid w:val="005944EE"/>
    <w:rsid w:val="00594783"/>
    <w:rsid w:val="00594B3F"/>
    <w:rsid w:val="00594EFD"/>
    <w:rsid w:val="0059502D"/>
    <w:rsid w:val="00596A56"/>
    <w:rsid w:val="00597760"/>
    <w:rsid w:val="005979C0"/>
    <w:rsid w:val="00597C39"/>
    <w:rsid w:val="00597D0F"/>
    <w:rsid w:val="005A03D2"/>
    <w:rsid w:val="005A16E3"/>
    <w:rsid w:val="005A1798"/>
    <w:rsid w:val="005A18D4"/>
    <w:rsid w:val="005A1D84"/>
    <w:rsid w:val="005A33C3"/>
    <w:rsid w:val="005A4231"/>
    <w:rsid w:val="005A4836"/>
    <w:rsid w:val="005A4AD1"/>
    <w:rsid w:val="005A5A13"/>
    <w:rsid w:val="005A5E06"/>
    <w:rsid w:val="005A6109"/>
    <w:rsid w:val="005A65EB"/>
    <w:rsid w:val="005A6A8F"/>
    <w:rsid w:val="005A6EC5"/>
    <w:rsid w:val="005A7226"/>
    <w:rsid w:val="005B033F"/>
    <w:rsid w:val="005B03AA"/>
    <w:rsid w:val="005B06F0"/>
    <w:rsid w:val="005B0B67"/>
    <w:rsid w:val="005B1004"/>
    <w:rsid w:val="005B14CA"/>
    <w:rsid w:val="005B1632"/>
    <w:rsid w:val="005B19D1"/>
    <w:rsid w:val="005B366B"/>
    <w:rsid w:val="005B4019"/>
    <w:rsid w:val="005B4388"/>
    <w:rsid w:val="005B4516"/>
    <w:rsid w:val="005B50FE"/>
    <w:rsid w:val="005B58AC"/>
    <w:rsid w:val="005B59F6"/>
    <w:rsid w:val="005B5C66"/>
    <w:rsid w:val="005B5D8D"/>
    <w:rsid w:val="005B65EC"/>
    <w:rsid w:val="005B6D33"/>
    <w:rsid w:val="005B773C"/>
    <w:rsid w:val="005B79BD"/>
    <w:rsid w:val="005B7B33"/>
    <w:rsid w:val="005C1664"/>
    <w:rsid w:val="005C167B"/>
    <w:rsid w:val="005C18E8"/>
    <w:rsid w:val="005C2963"/>
    <w:rsid w:val="005C316A"/>
    <w:rsid w:val="005C3B19"/>
    <w:rsid w:val="005C40B6"/>
    <w:rsid w:val="005C4532"/>
    <w:rsid w:val="005C4688"/>
    <w:rsid w:val="005C5292"/>
    <w:rsid w:val="005C61C1"/>
    <w:rsid w:val="005C688C"/>
    <w:rsid w:val="005C7092"/>
    <w:rsid w:val="005C7614"/>
    <w:rsid w:val="005C7A9A"/>
    <w:rsid w:val="005D06E0"/>
    <w:rsid w:val="005D07A9"/>
    <w:rsid w:val="005D0A83"/>
    <w:rsid w:val="005D0F5F"/>
    <w:rsid w:val="005D159E"/>
    <w:rsid w:val="005D180E"/>
    <w:rsid w:val="005D1C7D"/>
    <w:rsid w:val="005D1E19"/>
    <w:rsid w:val="005D1FF8"/>
    <w:rsid w:val="005D24B5"/>
    <w:rsid w:val="005D29D1"/>
    <w:rsid w:val="005D2C57"/>
    <w:rsid w:val="005D3046"/>
    <w:rsid w:val="005D32AD"/>
    <w:rsid w:val="005D3829"/>
    <w:rsid w:val="005D3BA4"/>
    <w:rsid w:val="005D4A38"/>
    <w:rsid w:val="005D52AE"/>
    <w:rsid w:val="005D54C5"/>
    <w:rsid w:val="005D5DFD"/>
    <w:rsid w:val="005D66E2"/>
    <w:rsid w:val="005D6909"/>
    <w:rsid w:val="005D6F2F"/>
    <w:rsid w:val="005D6F8B"/>
    <w:rsid w:val="005D7BC1"/>
    <w:rsid w:val="005D7FEC"/>
    <w:rsid w:val="005E0027"/>
    <w:rsid w:val="005E0248"/>
    <w:rsid w:val="005E0B4D"/>
    <w:rsid w:val="005E0C23"/>
    <w:rsid w:val="005E2073"/>
    <w:rsid w:val="005E2166"/>
    <w:rsid w:val="005E2189"/>
    <w:rsid w:val="005E2692"/>
    <w:rsid w:val="005E2A31"/>
    <w:rsid w:val="005E2E6A"/>
    <w:rsid w:val="005E3046"/>
    <w:rsid w:val="005E33AD"/>
    <w:rsid w:val="005E33B9"/>
    <w:rsid w:val="005E4BB4"/>
    <w:rsid w:val="005E508E"/>
    <w:rsid w:val="005E5197"/>
    <w:rsid w:val="005E5716"/>
    <w:rsid w:val="005E5755"/>
    <w:rsid w:val="005E69F1"/>
    <w:rsid w:val="005E73DA"/>
    <w:rsid w:val="005E7E36"/>
    <w:rsid w:val="005F035B"/>
    <w:rsid w:val="005F0B69"/>
    <w:rsid w:val="005F1254"/>
    <w:rsid w:val="005F16F9"/>
    <w:rsid w:val="005F208C"/>
    <w:rsid w:val="005F2235"/>
    <w:rsid w:val="005F223B"/>
    <w:rsid w:val="005F27C6"/>
    <w:rsid w:val="005F28C9"/>
    <w:rsid w:val="005F2B26"/>
    <w:rsid w:val="005F2DEC"/>
    <w:rsid w:val="005F3801"/>
    <w:rsid w:val="005F3915"/>
    <w:rsid w:val="005F398F"/>
    <w:rsid w:val="005F3BD5"/>
    <w:rsid w:val="005F3BE8"/>
    <w:rsid w:val="005F3E28"/>
    <w:rsid w:val="005F417C"/>
    <w:rsid w:val="005F4F8E"/>
    <w:rsid w:val="005F6222"/>
    <w:rsid w:val="005F6735"/>
    <w:rsid w:val="005F67B4"/>
    <w:rsid w:val="005F6A12"/>
    <w:rsid w:val="005F77EA"/>
    <w:rsid w:val="005F7B6F"/>
    <w:rsid w:val="005F7F9B"/>
    <w:rsid w:val="006006B9"/>
    <w:rsid w:val="006009E1"/>
    <w:rsid w:val="00601614"/>
    <w:rsid w:val="00601F5B"/>
    <w:rsid w:val="006025F5"/>
    <w:rsid w:val="00602964"/>
    <w:rsid w:val="00603854"/>
    <w:rsid w:val="00603AB4"/>
    <w:rsid w:val="00603B4E"/>
    <w:rsid w:val="006055F4"/>
    <w:rsid w:val="00605AEF"/>
    <w:rsid w:val="00606002"/>
    <w:rsid w:val="0060629F"/>
    <w:rsid w:val="006062E1"/>
    <w:rsid w:val="0060703D"/>
    <w:rsid w:val="006071DA"/>
    <w:rsid w:val="006072E7"/>
    <w:rsid w:val="0060742F"/>
    <w:rsid w:val="00607554"/>
    <w:rsid w:val="00607725"/>
    <w:rsid w:val="00607E38"/>
    <w:rsid w:val="0061003B"/>
    <w:rsid w:val="00610990"/>
    <w:rsid w:val="0061165F"/>
    <w:rsid w:val="0061169A"/>
    <w:rsid w:val="006116D0"/>
    <w:rsid w:val="00611720"/>
    <w:rsid w:val="0061185C"/>
    <w:rsid w:val="00611B82"/>
    <w:rsid w:val="00611D34"/>
    <w:rsid w:val="00611EB3"/>
    <w:rsid w:val="00612041"/>
    <w:rsid w:val="00612363"/>
    <w:rsid w:val="006130E6"/>
    <w:rsid w:val="00614A10"/>
    <w:rsid w:val="006156B6"/>
    <w:rsid w:val="00615F84"/>
    <w:rsid w:val="00616238"/>
    <w:rsid w:val="00616325"/>
    <w:rsid w:val="006166E9"/>
    <w:rsid w:val="00616CC5"/>
    <w:rsid w:val="00616FDE"/>
    <w:rsid w:val="006171D0"/>
    <w:rsid w:val="00617B87"/>
    <w:rsid w:val="00617C76"/>
    <w:rsid w:val="006200D2"/>
    <w:rsid w:val="006205E0"/>
    <w:rsid w:val="00620866"/>
    <w:rsid w:val="00620CF2"/>
    <w:rsid w:val="00620D64"/>
    <w:rsid w:val="006224E5"/>
    <w:rsid w:val="006229AF"/>
    <w:rsid w:val="00623012"/>
    <w:rsid w:val="0062375A"/>
    <w:rsid w:val="00623AE8"/>
    <w:rsid w:val="00623E0F"/>
    <w:rsid w:val="0062482D"/>
    <w:rsid w:val="006248E1"/>
    <w:rsid w:val="00624D5B"/>
    <w:rsid w:val="006251F6"/>
    <w:rsid w:val="00625288"/>
    <w:rsid w:val="00625F5C"/>
    <w:rsid w:val="006268B6"/>
    <w:rsid w:val="00626A94"/>
    <w:rsid w:val="006277E1"/>
    <w:rsid w:val="00627D23"/>
    <w:rsid w:val="006311F4"/>
    <w:rsid w:val="00631820"/>
    <w:rsid w:val="00631F4B"/>
    <w:rsid w:val="006320D6"/>
    <w:rsid w:val="00633500"/>
    <w:rsid w:val="00633C86"/>
    <w:rsid w:val="00633CDF"/>
    <w:rsid w:val="00633D2D"/>
    <w:rsid w:val="00634273"/>
    <w:rsid w:val="0063433A"/>
    <w:rsid w:val="00634858"/>
    <w:rsid w:val="006350A3"/>
    <w:rsid w:val="00635515"/>
    <w:rsid w:val="00635C85"/>
    <w:rsid w:val="00635E7D"/>
    <w:rsid w:val="006362D1"/>
    <w:rsid w:val="006364F5"/>
    <w:rsid w:val="00636D65"/>
    <w:rsid w:val="00636FDB"/>
    <w:rsid w:val="006372B9"/>
    <w:rsid w:val="006372DC"/>
    <w:rsid w:val="006372EE"/>
    <w:rsid w:val="0063738A"/>
    <w:rsid w:val="00637CC0"/>
    <w:rsid w:val="00640DD3"/>
    <w:rsid w:val="00641218"/>
    <w:rsid w:val="00641556"/>
    <w:rsid w:val="00641648"/>
    <w:rsid w:val="00641D19"/>
    <w:rsid w:val="006422FB"/>
    <w:rsid w:val="006428F4"/>
    <w:rsid w:val="00642CF3"/>
    <w:rsid w:val="006431AE"/>
    <w:rsid w:val="00643798"/>
    <w:rsid w:val="0064388A"/>
    <w:rsid w:val="00644346"/>
    <w:rsid w:val="006444E1"/>
    <w:rsid w:val="0064473F"/>
    <w:rsid w:val="00644CFC"/>
    <w:rsid w:val="00645227"/>
    <w:rsid w:val="00645600"/>
    <w:rsid w:val="00645C5E"/>
    <w:rsid w:val="006462DD"/>
    <w:rsid w:val="00646386"/>
    <w:rsid w:val="00646648"/>
    <w:rsid w:val="00646C84"/>
    <w:rsid w:val="00647131"/>
    <w:rsid w:val="00647847"/>
    <w:rsid w:val="00647C18"/>
    <w:rsid w:val="006509D4"/>
    <w:rsid w:val="00650B02"/>
    <w:rsid w:val="00650BC6"/>
    <w:rsid w:val="00650E0F"/>
    <w:rsid w:val="00651200"/>
    <w:rsid w:val="006519C1"/>
    <w:rsid w:val="00652018"/>
    <w:rsid w:val="0065222A"/>
    <w:rsid w:val="006534E2"/>
    <w:rsid w:val="00653588"/>
    <w:rsid w:val="00653751"/>
    <w:rsid w:val="00653892"/>
    <w:rsid w:val="00653B24"/>
    <w:rsid w:val="00653D92"/>
    <w:rsid w:val="006541DF"/>
    <w:rsid w:val="00654219"/>
    <w:rsid w:val="006548D9"/>
    <w:rsid w:val="0065506D"/>
    <w:rsid w:val="00655997"/>
    <w:rsid w:val="006561BC"/>
    <w:rsid w:val="006565ED"/>
    <w:rsid w:val="00656B1F"/>
    <w:rsid w:val="00656E2E"/>
    <w:rsid w:val="00657A5D"/>
    <w:rsid w:val="006601C2"/>
    <w:rsid w:val="006602ED"/>
    <w:rsid w:val="0066066C"/>
    <w:rsid w:val="00660B0F"/>
    <w:rsid w:val="00660D6C"/>
    <w:rsid w:val="00660E30"/>
    <w:rsid w:val="0066105E"/>
    <w:rsid w:val="00661237"/>
    <w:rsid w:val="00661914"/>
    <w:rsid w:val="00661920"/>
    <w:rsid w:val="00661AAE"/>
    <w:rsid w:val="006623D2"/>
    <w:rsid w:val="006624AA"/>
    <w:rsid w:val="00662E0A"/>
    <w:rsid w:val="00663627"/>
    <w:rsid w:val="0066362E"/>
    <w:rsid w:val="0066363E"/>
    <w:rsid w:val="0066367F"/>
    <w:rsid w:val="006639AA"/>
    <w:rsid w:val="006639BC"/>
    <w:rsid w:val="00664030"/>
    <w:rsid w:val="006640E4"/>
    <w:rsid w:val="006642DB"/>
    <w:rsid w:val="0066438E"/>
    <w:rsid w:val="00664B91"/>
    <w:rsid w:val="00665807"/>
    <w:rsid w:val="00665E38"/>
    <w:rsid w:val="006670E7"/>
    <w:rsid w:val="00667181"/>
    <w:rsid w:val="00667377"/>
    <w:rsid w:val="00670413"/>
    <w:rsid w:val="006706F4"/>
    <w:rsid w:val="006709A4"/>
    <w:rsid w:val="00670B51"/>
    <w:rsid w:val="00670E47"/>
    <w:rsid w:val="00670F41"/>
    <w:rsid w:val="00671DFA"/>
    <w:rsid w:val="006720E5"/>
    <w:rsid w:val="0067296F"/>
    <w:rsid w:val="0067299C"/>
    <w:rsid w:val="00672A15"/>
    <w:rsid w:val="00672C7F"/>
    <w:rsid w:val="006733AB"/>
    <w:rsid w:val="0067383C"/>
    <w:rsid w:val="006739B6"/>
    <w:rsid w:val="00674D2B"/>
    <w:rsid w:val="00675557"/>
    <w:rsid w:val="0067564E"/>
    <w:rsid w:val="00675CC0"/>
    <w:rsid w:val="00675DC3"/>
    <w:rsid w:val="00676188"/>
    <w:rsid w:val="0067635C"/>
    <w:rsid w:val="006765A7"/>
    <w:rsid w:val="006767D9"/>
    <w:rsid w:val="00676A6A"/>
    <w:rsid w:val="00676B5F"/>
    <w:rsid w:val="00677324"/>
    <w:rsid w:val="006773B2"/>
    <w:rsid w:val="006773EE"/>
    <w:rsid w:val="0067776B"/>
    <w:rsid w:val="00677D51"/>
    <w:rsid w:val="006800F0"/>
    <w:rsid w:val="00680A17"/>
    <w:rsid w:val="00680AA0"/>
    <w:rsid w:val="00680D93"/>
    <w:rsid w:val="00680E13"/>
    <w:rsid w:val="00680FD7"/>
    <w:rsid w:val="006813FE"/>
    <w:rsid w:val="0068141A"/>
    <w:rsid w:val="00682955"/>
    <w:rsid w:val="00682AAA"/>
    <w:rsid w:val="00682CFB"/>
    <w:rsid w:val="00683093"/>
    <w:rsid w:val="006832A1"/>
    <w:rsid w:val="006833BB"/>
    <w:rsid w:val="006843D4"/>
    <w:rsid w:val="006845AF"/>
    <w:rsid w:val="0068471F"/>
    <w:rsid w:val="006852E4"/>
    <w:rsid w:val="00685990"/>
    <w:rsid w:val="00685F56"/>
    <w:rsid w:val="0068652A"/>
    <w:rsid w:val="00687A77"/>
    <w:rsid w:val="00687C86"/>
    <w:rsid w:val="00687CEF"/>
    <w:rsid w:val="00690244"/>
    <w:rsid w:val="00690B43"/>
    <w:rsid w:val="00690DBE"/>
    <w:rsid w:val="00690F0D"/>
    <w:rsid w:val="006913B9"/>
    <w:rsid w:val="006914DF"/>
    <w:rsid w:val="00691EFF"/>
    <w:rsid w:val="006920FE"/>
    <w:rsid w:val="006923AF"/>
    <w:rsid w:val="0069267E"/>
    <w:rsid w:val="00692C4C"/>
    <w:rsid w:val="00692DCE"/>
    <w:rsid w:val="00692EC6"/>
    <w:rsid w:val="0069418F"/>
    <w:rsid w:val="00694E35"/>
    <w:rsid w:val="00695770"/>
    <w:rsid w:val="006959FF"/>
    <w:rsid w:val="0069705E"/>
    <w:rsid w:val="006A0237"/>
    <w:rsid w:val="006A077D"/>
    <w:rsid w:val="006A0789"/>
    <w:rsid w:val="006A0D11"/>
    <w:rsid w:val="006A0D74"/>
    <w:rsid w:val="006A10D2"/>
    <w:rsid w:val="006A1908"/>
    <w:rsid w:val="006A1A86"/>
    <w:rsid w:val="006A23C5"/>
    <w:rsid w:val="006A2BCF"/>
    <w:rsid w:val="006A2D06"/>
    <w:rsid w:val="006A3337"/>
    <w:rsid w:val="006A3F41"/>
    <w:rsid w:val="006A4082"/>
    <w:rsid w:val="006A4DF0"/>
    <w:rsid w:val="006A51E1"/>
    <w:rsid w:val="006A56C8"/>
    <w:rsid w:val="006A5C01"/>
    <w:rsid w:val="006A5C18"/>
    <w:rsid w:val="006A623A"/>
    <w:rsid w:val="006A680F"/>
    <w:rsid w:val="006A7283"/>
    <w:rsid w:val="006B0618"/>
    <w:rsid w:val="006B0A38"/>
    <w:rsid w:val="006B0F56"/>
    <w:rsid w:val="006B0FA1"/>
    <w:rsid w:val="006B1E37"/>
    <w:rsid w:val="006B2419"/>
    <w:rsid w:val="006B283D"/>
    <w:rsid w:val="006B3837"/>
    <w:rsid w:val="006B390B"/>
    <w:rsid w:val="006B39E2"/>
    <w:rsid w:val="006B4956"/>
    <w:rsid w:val="006B4C78"/>
    <w:rsid w:val="006B60E3"/>
    <w:rsid w:val="006B6536"/>
    <w:rsid w:val="006B6CD9"/>
    <w:rsid w:val="006B73BB"/>
    <w:rsid w:val="006B7DA9"/>
    <w:rsid w:val="006B7FF9"/>
    <w:rsid w:val="006C18EB"/>
    <w:rsid w:val="006C1E5A"/>
    <w:rsid w:val="006C27FB"/>
    <w:rsid w:val="006C30B7"/>
    <w:rsid w:val="006C314F"/>
    <w:rsid w:val="006C3498"/>
    <w:rsid w:val="006C3686"/>
    <w:rsid w:val="006C3C18"/>
    <w:rsid w:val="006C4644"/>
    <w:rsid w:val="006C4D22"/>
    <w:rsid w:val="006C5559"/>
    <w:rsid w:val="006C5701"/>
    <w:rsid w:val="006C5858"/>
    <w:rsid w:val="006C6F9B"/>
    <w:rsid w:val="006C793E"/>
    <w:rsid w:val="006D0E9F"/>
    <w:rsid w:val="006D12F7"/>
    <w:rsid w:val="006D1501"/>
    <w:rsid w:val="006D1A36"/>
    <w:rsid w:val="006D1BD6"/>
    <w:rsid w:val="006D1EF7"/>
    <w:rsid w:val="006D2137"/>
    <w:rsid w:val="006D3355"/>
    <w:rsid w:val="006D3948"/>
    <w:rsid w:val="006D3A93"/>
    <w:rsid w:val="006D40FE"/>
    <w:rsid w:val="006D45B2"/>
    <w:rsid w:val="006D4BB5"/>
    <w:rsid w:val="006D540D"/>
    <w:rsid w:val="006D55E3"/>
    <w:rsid w:val="006D6D12"/>
    <w:rsid w:val="006D6DDC"/>
    <w:rsid w:val="006D6F86"/>
    <w:rsid w:val="006D72A6"/>
    <w:rsid w:val="006D7391"/>
    <w:rsid w:val="006D7938"/>
    <w:rsid w:val="006D7D83"/>
    <w:rsid w:val="006D7E8B"/>
    <w:rsid w:val="006D7E9A"/>
    <w:rsid w:val="006E1208"/>
    <w:rsid w:val="006E1246"/>
    <w:rsid w:val="006E17CC"/>
    <w:rsid w:val="006E2028"/>
    <w:rsid w:val="006E282F"/>
    <w:rsid w:val="006E34E1"/>
    <w:rsid w:val="006E35B2"/>
    <w:rsid w:val="006E39F1"/>
    <w:rsid w:val="006E3CB8"/>
    <w:rsid w:val="006E4ADC"/>
    <w:rsid w:val="006E5086"/>
    <w:rsid w:val="006E52E3"/>
    <w:rsid w:val="006E572B"/>
    <w:rsid w:val="006E5965"/>
    <w:rsid w:val="006E5B8B"/>
    <w:rsid w:val="006E63DE"/>
    <w:rsid w:val="006E64C7"/>
    <w:rsid w:val="006E650B"/>
    <w:rsid w:val="006E6E9F"/>
    <w:rsid w:val="006E7441"/>
    <w:rsid w:val="006E74AF"/>
    <w:rsid w:val="006E77C3"/>
    <w:rsid w:val="006E786E"/>
    <w:rsid w:val="006E79F5"/>
    <w:rsid w:val="006E7E30"/>
    <w:rsid w:val="006E7F0E"/>
    <w:rsid w:val="006F0C3C"/>
    <w:rsid w:val="006F1383"/>
    <w:rsid w:val="006F17F0"/>
    <w:rsid w:val="006F210B"/>
    <w:rsid w:val="006F285E"/>
    <w:rsid w:val="006F3BC1"/>
    <w:rsid w:val="006F44C6"/>
    <w:rsid w:val="006F4561"/>
    <w:rsid w:val="006F4865"/>
    <w:rsid w:val="006F4D05"/>
    <w:rsid w:val="006F6185"/>
    <w:rsid w:val="006F65A2"/>
    <w:rsid w:val="006F672A"/>
    <w:rsid w:val="006F6C08"/>
    <w:rsid w:val="006F78D9"/>
    <w:rsid w:val="006F7DD7"/>
    <w:rsid w:val="007003FA"/>
    <w:rsid w:val="00700DD3"/>
    <w:rsid w:val="00700E2F"/>
    <w:rsid w:val="00701181"/>
    <w:rsid w:val="00701AE0"/>
    <w:rsid w:val="00702024"/>
    <w:rsid w:val="00703BCE"/>
    <w:rsid w:val="007043BF"/>
    <w:rsid w:val="007044EC"/>
    <w:rsid w:val="00704674"/>
    <w:rsid w:val="00704737"/>
    <w:rsid w:val="00704A23"/>
    <w:rsid w:val="007050EA"/>
    <w:rsid w:val="00705498"/>
    <w:rsid w:val="00706126"/>
    <w:rsid w:val="0070646D"/>
    <w:rsid w:val="00706793"/>
    <w:rsid w:val="00706ADC"/>
    <w:rsid w:val="00706B0A"/>
    <w:rsid w:val="00706BEB"/>
    <w:rsid w:val="007071CE"/>
    <w:rsid w:val="007100C2"/>
    <w:rsid w:val="007100CC"/>
    <w:rsid w:val="0071068D"/>
    <w:rsid w:val="00710D06"/>
    <w:rsid w:val="00710FBE"/>
    <w:rsid w:val="007110F0"/>
    <w:rsid w:val="007117F6"/>
    <w:rsid w:val="00711A4D"/>
    <w:rsid w:val="0071275F"/>
    <w:rsid w:val="00712D93"/>
    <w:rsid w:val="00712DA8"/>
    <w:rsid w:val="00712EC0"/>
    <w:rsid w:val="00713009"/>
    <w:rsid w:val="007135AC"/>
    <w:rsid w:val="00713E3B"/>
    <w:rsid w:val="00714155"/>
    <w:rsid w:val="00714B73"/>
    <w:rsid w:val="00715376"/>
    <w:rsid w:val="0071540C"/>
    <w:rsid w:val="0071540D"/>
    <w:rsid w:val="00715BB0"/>
    <w:rsid w:val="00715C0C"/>
    <w:rsid w:val="00715F09"/>
    <w:rsid w:val="007161F1"/>
    <w:rsid w:val="0071671A"/>
    <w:rsid w:val="00716FC9"/>
    <w:rsid w:val="0071736D"/>
    <w:rsid w:val="00717445"/>
    <w:rsid w:val="007175CF"/>
    <w:rsid w:val="007178FF"/>
    <w:rsid w:val="00717C58"/>
    <w:rsid w:val="00720395"/>
    <w:rsid w:val="00720538"/>
    <w:rsid w:val="0072148E"/>
    <w:rsid w:val="0072156A"/>
    <w:rsid w:val="007215AE"/>
    <w:rsid w:val="007219D9"/>
    <w:rsid w:val="00721BAB"/>
    <w:rsid w:val="00721C71"/>
    <w:rsid w:val="00721D80"/>
    <w:rsid w:val="007223ED"/>
    <w:rsid w:val="007224E1"/>
    <w:rsid w:val="00722932"/>
    <w:rsid w:val="00723184"/>
    <w:rsid w:val="007233BF"/>
    <w:rsid w:val="00723C9C"/>
    <w:rsid w:val="0072492D"/>
    <w:rsid w:val="00725836"/>
    <w:rsid w:val="00725DDB"/>
    <w:rsid w:val="007270B1"/>
    <w:rsid w:val="0073074E"/>
    <w:rsid w:val="00730EA3"/>
    <w:rsid w:val="007315AA"/>
    <w:rsid w:val="00731CD5"/>
    <w:rsid w:val="00731DEC"/>
    <w:rsid w:val="007326FB"/>
    <w:rsid w:val="0073273C"/>
    <w:rsid w:val="007330A4"/>
    <w:rsid w:val="0073354E"/>
    <w:rsid w:val="00733AA2"/>
    <w:rsid w:val="007340A2"/>
    <w:rsid w:val="00734481"/>
    <w:rsid w:val="0073485C"/>
    <w:rsid w:val="00734DB9"/>
    <w:rsid w:val="00734F7D"/>
    <w:rsid w:val="00734F8F"/>
    <w:rsid w:val="00735DE0"/>
    <w:rsid w:val="00735F35"/>
    <w:rsid w:val="00736328"/>
    <w:rsid w:val="00736B2E"/>
    <w:rsid w:val="0073750A"/>
    <w:rsid w:val="00740781"/>
    <w:rsid w:val="007416D1"/>
    <w:rsid w:val="0074301F"/>
    <w:rsid w:val="00743041"/>
    <w:rsid w:val="00744614"/>
    <w:rsid w:val="007446AA"/>
    <w:rsid w:val="00744EAB"/>
    <w:rsid w:val="007450C4"/>
    <w:rsid w:val="00745C78"/>
    <w:rsid w:val="00746CE3"/>
    <w:rsid w:val="0074798F"/>
    <w:rsid w:val="00750301"/>
    <w:rsid w:val="00750D84"/>
    <w:rsid w:val="00751D30"/>
    <w:rsid w:val="00752ACA"/>
    <w:rsid w:val="00753562"/>
    <w:rsid w:val="00753C23"/>
    <w:rsid w:val="00754001"/>
    <w:rsid w:val="0075488F"/>
    <w:rsid w:val="007551FE"/>
    <w:rsid w:val="007559D3"/>
    <w:rsid w:val="00755B9B"/>
    <w:rsid w:val="00756872"/>
    <w:rsid w:val="00756C36"/>
    <w:rsid w:val="00756C77"/>
    <w:rsid w:val="00756F30"/>
    <w:rsid w:val="0075724B"/>
    <w:rsid w:val="007577A4"/>
    <w:rsid w:val="00757C93"/>
    <w:rsid w:val="00760122"/>
    <w:rsid w:val="007607BC"/>
    <w:rsid w:val="00760B26"/>
    <w:rsid w:val="00760DDB"/>
    <w:rsid w:val="00760EB8"/>
    <w:rsid w:val="00761F58"/>
    <w:rsid w:val="00762310"/>
    <w:rsid w:val="007625AD"/>
    <w:rsid w:val="007625DB"/>
    <w:rsid w:val="007627B6"/>
    <w:rsid w:val="007629FD"/>
    <w:rsid w:val="0076355D"/>
    <w:rsid w:val="0076360C"/>
    <w:rsid w:val="00763AB8"/>
    <w:rsid w:val="00763B81"/>
    <w:rsid w:val="00763C95"/>
    <w:rsid w:val="007644E3"/>
    <w:rsid w:val="00764F74"/>
    <w:rsid w:val="0076541F"/>
    <w:rsid w:val="007659F3"/>
    <w:rsid w:val="00765BE9"/>
    <w:rsid w:val="00765DA8"/>
    <w:rsid w:val="007664CC"/>
    <w:rsid w:val="00766B52"/>
    <w:rsid w:val="00766B57"/>
    <w:rsid w:val="0076762A"/>
    <w:rsid w:val="00767D0B"/>
    <w:rsid w:val="00767EC7"/>
    <w:rsid w:val="00770517"/>
    <w:rsid w:val="007707C5"/>
    <w:rsid w:val="007708FC"/>
    <w:rsid w:val="007715A5"/>
    <w:rsid w:val="00771CAB"/>
    <w:rsid w:val="00771E35"/>
    <w:rsid w:val="00771F10"/>
    <w:rsid w:val="007724FA"/>
    <w:rsid w:val="0077384D"/>
    <w:rsid w:val="00773AC5"/>
    <w:rsid w:val="007740E7"/>
    <w:rsid w:val="00774698"/>
    <w:rsid w:val="00775385"/>
    <w:rsid w:val="007757D0"/>
    <w:rsid w:val="00777658"/>
    <w:rsid w:val="00777CB6"/>
    <w:rsid w:val="00777E40"/>
    <w:rsid w:val="007804D8"/>
    <w:rsid w:val="00780AC8"/>
    <w:rsid w:val="00781A1E"/>
    <w:rsid w:val="007825E6"/>
    <w:rsid w:val="007828C5"/>
    <w:rsid w:val="00782C00"/>
    <w:rsid w:val="00783BEA"/>
    <w:rsid w:val="00783D0D"/>
    <w:rsid w:val="00783F45"/>
    <w:rsid w:val="00784A26"/>
    <w:rsid w:val="00784B36"/>
    <w:rsid w:val="00785773"/>
    <w:rsid w:val="00785E06"/>
    <w:rsid w:val="00786E27"/>
    <w:rsid w:val="00786F98"/>
    <w:rsid w:val="007873AC"/>
    <w:rsid w:val="007901CB"/>
    <w:rsid w:val="0079036E"/>
    <w:rsid w:val="007904DE"/>
    <w:rsid w:val="00790DA5"/>
    <w:rsid w:val="00791064"/>
    <w:rsid w:val="00791240"/>
    <w:rsid w:val="00791D0A"/>
    <w:rsid w:val="00792167"/>
    <w:rsid w:val="0079302B"/>
    <w:rsid w:val="007939B4"/>
    <w:rsid w:val="00794841"/>
    <w:rsid w:val="00794A30"/>
    <w:rsid w:val="00794F83"/>
    <w:rsid w:val="007951E1"/>
    <w:rsid w:val="0079536D"/>
    <w:rsid w:val="007961CB"/>
    <w:rsid w:val="00796607"/>
    <w:rsid w:val="00796828"/>
    <w:rsid w:val="00796C49"/>
    <w:rsid w:val="00797BC5"/>
    <w:rsid w:val="007A0076"/>
    <w:rsid w:val="007A03F7"/>
    <w:rsid w:val="007A0B05"/>
    <w:rsid w:val="007A0B21"/>
    <w:rsid w:val="007A128F"/>
    <w:rsid w:val="007A211A"/>
    <w:rsid w:val="007A38C6"/>
    <w:rsid w:val="007A399F"/>
    <w:rsid w:val="007A3B44"/>
    <w:rsid w:val="007A3F90"/>
    <w:rsid w:val="007A4809"/>
    <w:rsid w:val="007A508A"/>
    <w:rsid w:val="007A5209"/>
    <w:rsid w:val="007A5A4E"/>
    <w:rsid w:val="007A6EBD"/>
    <w:rsid w:val="007A79B9"/>
    <w:rsid w:val="007A7E1F"/>
    <w:rsid w:val="007B063A"/>
    <w:rsid w:val="007B068F"/>
    <w:rsid w:val="007B0AE2"/>
    <w:rsid w:val="007B1817"/>
    <w:rsid w:val="007B1D72"/>
    <w:rsid w:val="007B1D78"/>
    <w:rsid w:val="007B1FD6"/>
    <w:rsid w:val="007B2344"/>
    <w:rsid w:val="007B2B30"/>
    <w:rsid w:val="007B3481"/>
    <w:rsid w:val="007B36B3"/>
    <w:rsid w:val="007B3AA6"/>
    <w:rsid w:val="007B3F3B"/>
    <w:rsid w:val="007B4006"/>
    <w:rsid w:val="007B4C06"/>
    <w:rsid w:val="007B4DBE"/>
    <w:rsid w:val="007B5021"/>
    <w:rsid w:val="007B5721"/>
    <w:rsid w:val="007B57E8"/>
    <w:rsid w:val="007B5DCB"/>
    <w:rsid w:val="007B614F"/>
    <w:rsid w:val="007B6A31"/>
    <w:rsid w:val="007B7B8F"/>
    <w:rsid w:val="007C0639"/>
    <w:rsid w:val="007C0751"/>
    <w:rsid w:val="007C0851"/>
    <w:rsid w:val="007C09F4"/>
    <w:rsid w:val="007C10D7"/>
    <w:rsid w:val="007C1230"/>
    <w:rsid w:val="007C169A"/>
    <w:rsid w:val="007C1738"/>
    <w:rsid w:val="007C2234"/>
    <w:rsid w:val="007C24DF"/>
    <w:rsid w:val="007C26D9"/>
    <w:rsid w:val="007C27D1"/>
    <w:rsid w:val="007C284D"/>
    <w:rsid w:val="007C2E75"/>
    <w:rsid w:val="007C3027"/>
    <w:rsid w:val="007C3140"/>
    <w:rsid w:val="007C319C"/>
    <w:rsid w:val="007C3201"/>
    <w:rsid w:val="007C384C"/>
    <w:rsid w:val="007C3914"/>
    <w:rsid w:val="007C3C0B"/>
    <w:rsid w:val="007C3D5F"/>
    <w:rsid w:val="007C3E26"/>
    <w:rsid w:val="007C44DC"/>
    <w:rsid w:val="007C4DF9"/>
    <w:rsid w:val="007C529E"/>
    <w:rsid w:val="007C56EC"/>
    <w:rsid w:val="007C5AE0"/>
    <w:rsid w:val="007C61F4"/>
    <w:rsid w:val="007C65D4"/>
    <w:rsid w:val="007C6794"/>
    <w:rsid w:val="007C6DBC"/>
    <w:rsid w:val="007C7224"/>
    <w:rsid w:val="007C795D"/>
    <w:rsid w:val="007C7A1A"/>
    <w:rsid w:val="007C7E47"/>
    <w:rsid w:val="007C7F83"/>
    <w:rsid w:val="007D02BA"/>
    <w:rsid w:val="007D045E"/>
    <w:rsid w:val="007D0ED6"/>
    <w:rsid w:val="007D0F43"/>
    <w:rsid w:val="007D14CA"/>
    <w:rsid w:val="007D1830"/>
    <w:rsid w:val="007D1EAF"/>
    <w:rsid w:val="007D1F25"/>
    <w:rsid w:val="007D26B3"/>
    <w:rsid w:val="007D2A5C"/>
    <w:rsid w:val="007D2CA8"/>
    <w:rsid w:val="007D2E8D"/>
    <w:rsid w:val="007D2F5E"/>
    <w:rsid w:val="007D2F93"/>
    <w:rsid w:val="007D32D4"/>
    <w:rsid w:val="007D44A2"/>
    <w:rsid w:val="007D4571"/>
    <w:rsid w:val="007D52B8"/>
    <w:rsid w:val="007D531D"/>
    <w:rsid w:val="007D54A5"/>
    <w:rsid w:val="007D5764"/>
    <w:rsid w:val="007D5DC7"/>
    <w:rsid w:val="007D6AF2"/>
    <w:rsid w:val="007D745D"/>
    <w:rsid w:val="007D7738"/>
    <w:rsid w:val="007D781F"/>
    <w:rsid w:val="007E0162"/>
    <w:rsid w:val="007E0656"/>
    <w:rsid w:val="007E0FC3"/>
    <w:rsid w:val="007E1187"/>
    <w:rsid w:val="007E16FD"/>
    <w:rsid w:val="007E1A03"/>
    <w:rsid w:val="007E2500"/>
    <w:rsid w:val="007E2BB5"/>
    <w:rsid w:val="007E2C41"/>
    <w:rsid w:val="007E2D2E"/>
    <w:rsid w:val="007E2EB6"/>
    <w:rsid w:val="007E3133"/>
    <w:rsid w:val="007E3903"/>
    <w:rsid w:val="007E3915"/>
    <w:rsid w:val="007E3939"/>
    <w:rsid w:val="007E3E89"/>
    <w:rsid w:val="007E3F5F"/>
    <w:rsid w:val="007E4716"/>
    <w:rsid w:val="007E4CBE"/>
    <w:rsid w:val="007E59AC"/>
    <w:rsid w:val="007E5F4E"/>
    <w:rsid w:val="007E76D9"/>
    <w:rsid w:val="007E7DCD"/>
    <w:rsid w:val="007F05B7"/>
    <w:rsid w:val="007F139A"/>
    <w:rsid w:val="007F1BB9"/>
    <w:rsid w:val="007F23C6"/>
    <w:rsid w:val="007F2945"/>
    <w:rsid w:val="007F2E19"/>
    <w:rsid w:val="007F3BA4"/>
    <w:rsid w:val="007F3BFF"/>
    <w:rsid w:val="007F46EF"/>
    <w:rsid w:val="007F4AD8"/>
    <w:rsid w:val="007F4B48"/>
    <w:rsid w:val="007F4BB5"/>
    <w:rsid w:val="007F4F8E"/>
    <w:rsid w:val="007F512D"/>
    <w:rsid w:val="007F55C2"/>
    <w:rsid w:val="007F5CAA"/>
    <w:rsid w:val="007F5D96"/>
    <w:rsid w:val="007F61E3"/>
    <w:rsid w:val="007F6C77"/>
    <w:rsid w:val="007F6DC0"/>
    <w:rsid w:val="007F7042"/>
    <w:rsid w:val="007F74A7"/>
    <w:rsid w:val="00800E9E"/>
    <w:rsid w:val="00801054"/>
    <w:rsid w:val="00801F78"/>
    <w:rsid w:val="0080203E"/>
    <w:rsid w:val="00802549"/>
    <w:rsid w:val="00802EB2"/>
    <w:rsid w:val="00802FB2"/>
    <w:rsid w:val="00803A0E"/>
    <w:rsid w:val="00803D31"/>
    <w:rsid w:val="00804F44"/>
    <w:rsid w:val="0080515F"/>
    <w:rsid w:val="0080544D"/>
    <w:rsid w:val="00805868"/>
    <w:rsid w:val="00805A2A"/>
    <w:rsid w:val="00805DE1"/>
    <w:rsid w:val="00806E1E"/>
    <w:rsid w:val="00807290"/>
    <w:rsid w:val="008104FD"/>
    <w:rsid w:val="00810876"/>
    <w:rsid w:val="00810977"/>
    <w:rsid w:val="00810ED2"/>
    <w:rsid w:val="00810F8C"/>
    <w:rsid w:val="0081113A"/>
    <w:rsid w:val="00811150"/>
    <w:rsid w:val="00811224"/>
    <w:rsid w:val="00811D03"/>
    <w:rsid w:val="00811FBA"/>
    <w:rsid w:val="008122B6"/>
    <w:rsid w:val="008124EF"/>
    <w:rsid w:val="0081263E"/>
    <w:rsid w:val="008134EF"/>
    <w:rsid w:val="00814DB1"/>
    <w:rsid w:val="00815412"/>
    <w:rsid w:val="00815D93"/>
    <w:rsid w:val="0081651D"/>
    <w:rsid w:val="008165BD"/>
    <w:rsid w:val="0081661E"/>
    <w:rsid w:val="00816EF3"/>
    <w:rsid w:val="0081706A"/>
    <w:rsid w:val="008171EA"/>
    <w:rsid w:val="00817AEB"/>
    <w:rsid w:val="00817C27"/>
    <w:rsid w:val="00817E58"/>
    <w:rsid w:val="00820417"/>
    <w:rsid w:val="008209EE"/>
    <w:rsid w:val="00820CA0"/>
    <w:rsid w:val="008211FF"/>
    <w:rsid w:val="00821788"/>
    <w:rsid w:val="00821EF1"/>
    <w:rsid w:val="00824688"/>
    <w:rsid w:val="00824AEB"/>
    <w:rsid w:val="00824B0C"/>
    <w:rsid w:val="00824B2D"/>
    <w:rsid w:val="00825172"/>
    <w:rsid w:val="0082523E"/>
    <w:rsid w:val="00825B6F"/>
    <w:rsid w:val="00825BF9"/>
    <w:rsid w:val="00825C57"/>
    <w:rsid w:val="0082611A"/>
    <w:rsid w:val="0082619B"/>
    <w:rsid w:val="008264F3"/>
    <w:rsid w:val="0082694A"/>
    <w:rsid w:val="008275F1"/>
    <w:rsid w:val="00827DF0"/>
    <w:rsid w:val="0083019E"/>
    <w:rsid w:val="00830B25"/>
    <w:rsid w:val="00830C56"/>
    <w:rsid w:val="00830FB9"/>
    <w:rsid w:val="0083107D"/>
    <w:rsid w:val="00831665"/>
    <w:rsid w:val="00831B74"/>
    <w:rsid w:val="008320DB"/>
    <w:rsid w:val="0083235A"/>
    <w:rsid w:val="00832376"/>
    <w:rsid w:val="008323D7"/>
    <w:rsid w:val="00832EB8"/>
    <w:rsid w:val="00833913"/>
    <w:rsid w:val="008339D1"/>
    <w:rsid w:val="00833A09"/>
    <w:rsid w:val="00833B49"/>
    <w:rsid w:val="00833C46"/>
    <w:rsid w:val="0083457B"/>
    <w:rsid w:val="00834991"/>
    <w:rsid w:val="00834CA7"/>
    <w:rsid w:val="00834CBE"/>
    <w:rsid w:val="00834FBD"/>
    <w:rsid w:val="00836375"/>
    <w:rsid w:val="00836420"/>
    <w:rsid w:val="008367DD"/>
    <w:rsid w:val="00836B34"/>
    <w:rsid w:val="0083772E"/>
    <w:rsid w:val="0083790D"/>
    <w:rsid w:val="00840E9C"/>
    <w:rsid w:val="00841224"/>
    <w:rsid w:val="00841A3A"/>
    <w:rsid w:val="00841F32"/>
    <w:rsid w:val="00841F5C"/>
    <w:rsid w:val="008423FD"/>
    <w:rsid w:val="008426A7"/>
    <w:rsid w:val="008431D6"/>
    <w:rsid w:val="0084377C"/>
    <w:rsid w:val="00843F77"/>
    <w:rsid w:val="008442D7"/>
    <w:rsid w:val="0084451E"/>
    <w:rsid w:val="008448D8"/>
    <w:rsid w:val="008449A8"/>
    <w:rsid w:val="008455C5"/>
    <w:rsid w:val="008458B0"/>
    <w:rsid w:val="00845C31"/>
    <w:rsid w:val="00845E2B"/>
    <w:rsid w:val="008461A1"/>
    <w:rsid w:val="0084635F"/>
    <w:rsid w:val="00846BB7"/>
    <w:rsid w:val="00846CD0"/>
    <w:rsid w:val="008472F9"/>
    <w:rsid w:val="008473A6"/>
    <w:rsid w:val="00847405"/>
    <w:rsid w:val="00847661"/>
    <w:rsid w:val="00847674"/>
    <w:rsid w:val="008478EF"/>
    <w:rsid w:val="00850090"/>
    <w:rsid w:val="0085092E"/>
    <w:rsid w:val="00850AC7"/>
    <w:rsid w:val="0085141F"/>
    <w:rsid w:val="00851704"/>
    <w:rsid w:val="00851ECF"/>
    <w:rsid w:val="00852059"/>
    <w:rsid w:val="008523FC"/>
    <w:rsid w:val="00853C06"/>
    <w:rsid w:val="00853EB0"/>
    <w:rsid w:val="0085415F"/>
    <w:rsid w:val="00854C77"/>
    <w:rsid w:val="00855309"/>
    <w:rsid w:val="00855746"/>
    <w:rsid w:val="00855A1A"/>
    <w:rsid w:val="00855C21"/>
    <w:rsid w:val="008561CF"/>
    <w:rsid w:val="008565E8"/>
    <w:rsid w:val="00856B4B"/>
    <w:rsid w:val="00856D48"/>
    <w:rsid w:val="00857310"/>
    <w:rsid w:val="00857E22"/>
    <w:rsid w:val="00857F0A"/>
    <w:rsid w:val="008608CF"/>
    <w:rsid w:val="00860B75"/>
    <w:rsid w:val="00860C90"/>
    <w:rsid w:val="0086105A"/>
    <w:rsid w:val="008615EF"/>
    <w:rsid w:val="00861B66"/>
    <w:rsid w:val="00861B83"/>
    <w:rsid w:val="00861D88"/>
    <w:rsid w:val="00862316"/>
    <w:rsid w:val="00862FE7"/>
    <w:rsid w:val="00863107"/>
    <w:rsid w:val="00863148"/>
    <w:rsid w:val="008633AF"/>
    <w:rsid w:val="00863510"/>
    <w:rsid w:val="00863689"/>
    <w:rsid w:val="0086391C"/>
    <w:rsid w:val="00863F75"/>
    <w:rsid w:val="0086452D"/>
    <w:rsid w:val="0086466E"/>
    <w:rsid w:val="00864B63"/>
    <w:rsid w:val="00864DBB"/>
    <w:rsid w:val="00864F52"/>
    <w:rsid w:val="00864FF1"/>
    <w:rsid w:val="00865412"/>
    <w:rsid w:val="0086548B"/>
    <w:rsid w:val="008654C2"/>
    <w:rsid w:val="008658E1"/>
    <w:rsid w:val="00865FC7"/>
    <w:rsid w:val="008669C9"/>
    <w:rsid w:val="00867054"/>
    <w:rsid w:val="008679B3"/>
    <w:rsid w:val="008705E7"/>
    <w:rsid w:val="00870749"/>
    <w:rsid w:val="008707BD"/>
    <w:rsid w:val="00870DEC"/>
    <w:rsid w:val="00871259"/>
    <w:rsid w:val="00871911"/>
    <w:rsid w:val="00871AA5"/>
    <w:rsid w:val="0087261E"/>
    <w:rsid w:val="008736C3"/>
    <w:rsid w:val="008737FE"/>
    <w:rsid w:val="00873B9F"/>
    <w:rsid w:val="00873E52"/>
    <w:rsid w:val="00874DB1"/>
    <w:rsid w:val="00875404"/>
    <w:rsid w:val="00875484"/>
    <w:rsid w:val="008755E9"/>
    <w:rsid w:val="0087609D"/>
    <w:rsid w:val="00876A14"/>
    <w:rsid w:val="00876B0C"/>
    <w:rsid w:val="00876BFA"/>
    <w:rsid w:val="00876EF0"/>
    <w:rsid w:val="00876F12"/>
    <w:rsid w:val="0087758C"/>
    <w:rsid w:val="008778ED"/>
    <w:rsid w:val="00880376"/>
    <w:rsid w:val="00880507"/>
    <w:rsid w:val="00880665"/>
    <w:rsid w:val="0088140F"/>
    <w:rsid w:val="008815C8"/>
    <w:rsid w:val="008819F4"/>
    <w:rsid w:val="00881A83"/>
    <w:rsid w:val="00881E1E"/>
    <w:rsid w:val="00882166"/>
    <w:rsid w:val="0088266E"/>
    <w:rsid w:val="00882EBD"/>
    <w:rsid w:val="00883347"/>
    <w:rsid w:val="0088394C"/>
    <w:rsid w:val="00883A94"/>
    <w:rsid w:val="00884F4D"/>
    <w:rsid w:val="00885030"/>
    <w:rsid w:val="0088556B"/>
    <w:rsid w:val="00885E55"/>
    <w:rsid w:val="008866E6"/>
    <w:rsid w:val="008875CB"/>
    <w:rsid w:val="00887682"/>
    <w:rsid w:val="00887743"/>
    <w:rsid w:val="00887BB5"/>
    <w:rsid w:val="008907ED"/>
    <w:rsid w:val="008908B4"/>
    <w:rsid w:val="008918B9"/>
    <w:rsid w:val="00892285"/>
    <w:rsid w:val="00892B5B"/>
    <w:rsid w:val="00893737"/>
    <w:rsid w:val="00893E76"/>
    <w:rsid w:val="008940C0"/>
    <w:rsid w:val="008948C2"/>
    <w:rsid w:val="00894C22"/>
    <w:rsid w:val="008951A9"/>
    <w:rsid w:val="00895B63"/>
    <w:rsid w:val="00895D50"/>
    <w:rsid w:val="00895DE7"/>
    <w:rsid w:val="00896093"/>
    <w:rsid w:val="0089667F"/>
    <w:rsid w:val="0089676F"/>
    <w:rsid w:val="00897406"/>
    <w:rsid w:val="00897425"/>
    <w:rsid w:val="00897D4D"/>
    <w:rsid w:val="008A04AA"/>
    <w:rsid w:val="008A088D"/>
    <w:rsid w:val="008A0D1B"/>
    <w:rsid w:val="008A119C"/>
    <w:rsid w:val="008A1B8C"/>
    <w:rsid w:val="008A1BB2"/>
    <w:rsid w:val="008A1E5B"/>
    <w:rsid w:val="008A2078"/>
    <w:rsid w:val="008A3060"/>
    <w:rsid w:val="008A3595"/>
    <w:rsid w:val="008A41B1"/>
    <w:rsid w:val="008A4491"/>
    <w:rsid w:val="008A4889"/>
    <w:rsid w:val="008A5837"/>
    <w:rsid w:val="008A59F2"/>
    <w:rsid w:val="008A5F57"/>
    <w:rsid w:val="008A6BE5"/>
    <w:rsid w:val="008A7728"/>
    <w:rsid w:val="008B02B1"/>
    <w:rsid w:val="008B050B"/>
    <w:rsid w:val="008B08E8"/>
    <w:rsid w:val="008B1222"/>
    <w:rsid w:val="008B29F6"/>
    <w:rsid w:val="008B3618"/>
    <w:rsid w:val="008B3770"/>
    <w:rsid w:val="008B3F30"/>
    <w:rsid w:val="008B6E20"/>
    <w:rsid w:val="008B6FA9"/>
    <w:rsid w:val="008B70B1"/>
    <w:rsid w:val="008B741C"/>
    <w:rsid w:val="008C1396"/>
    <w:rsid w:val="008C194E"/>
    <w:rsid w:val="008C1F5E"/>
    <w:rsid w:val="008C2794"/>
    <w:rsid w:val="008C27DA"/>
    <w:rsid w:val="008C2B98"/>
    <w:rsid w:val="008C300D"/>
    <w:rsid w:val="008C326A"/>
    <w:rsid w:val="008C36DC"/>
    <w:rsid w:val="008C397F"/>
    <w:rsid w:val="008C3BF4"/>
    <w:rsid w:val="008C3C22"/>
    <w:rsid w:val="008C3EE3"/>
    <w:rsid w:val="008C4FCD"/>
    <w:rsid w:val="008C58F3"/>
    <w:rsid w:val="008C5B72"/>
    <w:rsid w:val="008C68A6"/>
    <w:rsid w:val="008C72BE"/>
    <w:rsid w:val="008C79D2"/>
    <w:rsid w:val="008D0236"/>
    <w:rsid w:val="008D0C69"/>
    <w:rsid w:val="008D1266"/>
    <w:rsid w:val="008D1731"/>
    <w:rsid w:val="008D2800"/>
    <w:rsid w:val="008D2F7F"/>
    <w:rsid w:val="008D323D"/>
    <w:rsid w:val="008D446D"/>
    <w:rsid w:val="008D46F0"/>
    <w:rsid w:val="008D4903"/>
    <w:rsid w:val="008D564A"/>
    <w:rsid w:val="008D59E6"/>
    <w:rsid w:val="008D5C37"/>
    <w:rsid w:val="008D6174"/>
    <w:rsid w:val="008D62DD"/>
    <w:rsid w:val="008D6459"/>
    <w:rsid w:val="008D645B"/>
    <w:rsid w:val="008D6734"/>
    <w:rsid w:val="008D6BD6"/>
    <w:rsid w:val="008D70BD"/>
    <w:rsid w:val="008D73B1"/>
    <w:rsid w:val="008D77C7"/>
    <w:rsid w:val="008D7D03"/>
    <w:rsid w:val="008E00D2"/>
    <w:rsid w:val="008E025F"/>
    <w:rsid w:val="008E06DD"/>
    <w:rsid w:val="008E0EAB"/>
    <w:rsid w:val="008E130C"/>
    <w:rsid w:val="008E1784"/>
    <w:rsid w:val="008E1FB7"/>
    <w:rsid w:val="008E26B4"/>
    <w:rsid w:val="008E2840"/>
    <w:rsid w:val="008E3676"/>
    <w:rsid w:val="008E37D3"/>
    <w:rsid w:val="008E3917"/>
    <w:rsid w:val="008E4076"/>
    <w:rsid w:val="008E48D3"/>
    <w:rsid w:val="008E49AA"/>
    <w:rsid w:val="008E4C46"/>
    <w:rsid w:val="008E4E5E"/>
    <w:rsid w:val="008E553B"/>
    <w:rsid w:val="008E58FE"/>
    <w:rsid w:val="008E628A"/>
    <w:rsid w:val="008E6885"/>
    <w:rsid w:val="008E6B45"/>
    <w:rsid w:val="008E6C15"/>
    <w:rsid w:val="008E7F37"/>
    <w:rsid w:val="008F03A4"/>
    <w:rsid w:val="008F0582"/>
    <w:rsid w:val="008F059C"/>
    <w:rsid w:val="008F0DB0"/>
    <w:rsid w:val="008F0E96"/>
    <w:rsid w:val="008F1090"/>
    <w:rsid w:val="008F14EA"/>
    <w:rsid w:val="008F1C4D"/>
    <w:rsid w:val="008F1DB7"/>
    <w:rsid w:val="008F2025"/>
    <w:rsid w:val="008F210B"/>
    <w:rsid w:val="008F29AA"/>
    <w:rsid w:val="008F2B23"/>
    <w:rsid w:val="008F2F81"/>
    <w:rsid w:val="008F30DD"/>
    <w:rsid w:val="008F327F"/>
    <w:rsid w:val="008F3F5F"/>
    <w:rsid w:val="008F3FD5"/>
    <w:rsid w:val="008F4B79"/>
    <w:rsid w:val="008F6770"/>
    <w:rsid w:val="008F6CF7"/>
    <w:rsid w:val="008F70E5"/>
    <w:rsid w:val="008F78F1"/>
    <w:rsid w:val="008F79AD"/>
    <w:rsid w:val="009001FF"/>
    <w:rsid w:val="00900B30"/>
    <w:rsid w:val="00900F70"/>
    <w:rsid w:val="009011E0"/>
    <w:rsid w:val="009013C6"/>
    <w:rsid w:val="00902CFA"/>
    <w:rsid w:val="00903593"/>
    <w:rsid w:val="00903EDD"/>
    <w:rsid w:val="009047F6"/>
    <w:rsid w:val="00904B28"/>
    <w:rsid w:val="00904F9C"/>
    <w:rsid w:val="00905223"/>
    <w:rsid w:val="00905993"/>
    <w:rsid w:val="00905A4F"/>
    <w:rsid w:val="00905BA3"/>
    <w:rsid w:val="00906110"/>
    <w:rsid w:val="00906943"/>
    <w:rsid w:val="0090799A"/>
    <w:rsid w:val="00907AB9"/>
    <w:rsid w:val="00910023"/>
    <w:rsid w:val="00910B21"/>
    <w:rsid w:val="00910D9A"/>
    <w:rsid w:val="0091120B"/>
    <w:rsid w:val="00911FFF"/>
    <w:rsid w:val="009126EC"/>
    <w:rsid w:val="0091279B"/>
    <w:rsid w:val="00912875"/>
    <w:rsid w:val="00912886"/>
    <w:rsid w:val="00912F3B"/>
    <w:rsid w:val="0091339B"/>
    <w:rsid w:val="00913DEE"/>
    <w:rsid w:val="0091598B"/>
    <w:rsid w:val="00915CFA"/>
    <w:rsid w:val="00915D5B"/>
    <w:rsid w:val="00915DB1"/>
    <w:rsid w:val="00916945"/>
    <w:rsid w:val="00917735"/>
    <w:rsid w:val="009204BA"/>
    <w:rsid w:val="00920B20"/>
    <w:rsid w:val="00921581"/>
    <w:rsid w:val="00921937"/>
    <w:rsid w:val="00921991"/>
    <w:rsid w:val="009219A6"/>
    <w:rsid w:val="00921D57"/>
    <w:rsid w:val="00921F75"/>
    <w:rsid w:val="009220FE"/>
    <w:rsid w:val="009227E9"/>
    <w:rsid w:val="009229A8"/>
    <w:rsid w:val="00922BA7"/>
    <w:rsid w:val="00922DF3"/>
    <w:rsid w:val="009241D7"/>
    <w:rsid w:val="009242E0"/>
    <w:rsid w:val="00924382"/>
    <w:rsid w:val="00924885"/>
    <w:rsid w:val="009248CA"/>
    <w:rsid w:val="00924BF9"/>
    <w:rsid w:val="00924C79"/>
    <w:rsid w:val="00924E95"/>
    <w:rsid w:val="009255DD"/>
    <w:rsid w:val="0092562A"/>
    <w:rsid w:val="00925BEF"/>
    <w:rsid w:val="00925CAE"/>
    <w:rsid w:val="00926528"/>
    <w:rsid w:val="009265C8"/>
    <w:rsid w:val="00927D6A"/>
    <w:rsid w:val="009300A0"/>
    <w:rsid w:val="00930730"/>
    <w:rsid w:val="00930812"/>
    <w:rsid w:val="00931390"/>
    <w:rsid w:val="009314EC"/>
    <w:rsid w:val="009318FA"/>
    <w:rsid w:val="00931984"/>
    <w:rsid w:val="00931D12"/>
    <w:rsid w:val="00932DE4"/>
    <w:rsid w:val="00932F4D"/>
    <w:rsid w:val="009333C0"/>
    <w:rsid w:val="009337E2"/>
    <w:rsid w:val="00933F86"/>
    <w:rsid w:val="00934486"/>
    <w:rsid w:val="009348AB"/>
    <w:rsid w:val="00934CBB"/>
    <w:rsid w:val="00934E2A"/>
    <w:rsid w:val="00934E51"/>
    <w:rsid w:val="0093558B"/>
    <w:rsid w:val="0093627B"/>
    <w:rsid w:val="00936455"/>
    <w:rsid w:val="009364B1"/>
    <w:rsid w:val="0093667D"/>
    <w:rsid w:val="00936BF9"/>
    <w:rsid w:val="00940035"/>
    <w:rsid w:val="009401F8"/>
    <w:rsid w:val="009405BE"/>
    <w:rsid w:val="009419E8"/>
    <w:rsid w:val="00941D0D"/>
    <w:rsid w:val="00943235"/>
    <w:rsid w:val="00943575"/>
    <w:rsid w:val="00944426"/>
    <w:rsid w:val="009453B5"/>
    <w:rsid w:val="009455B4"/>
    <w:rsid w:val="00946ABA"/>
    <w:rsid w:val="00946FCF"/>
    <w:rsid w:val="00947372"/>
    <w:rsid w:val="00947D6D"/>
    <w:rsid w:val="00947FF0"/>
    <w:rsid w:val="00950096"/>
    <w:rsid w:val="0095041D"/>
    <w:rsid w:val="0095065E"/>
    <w:rsid w:val="009506F7"/>
    <w:rsid w:val="0095090E"/>
    <w:rsid w:val="009518AE"/>
    <w:rsid w:val="00951F83"/>
    <w:rsid w:val="009520D2"/>
    <w:rsid w:val="009524EA"/>
    <w:rsid w:val="00952908"/>
    <w:rsid w:val="00952953"/>
    <w:rsid w:val="0095311C"/>
    <w:rsid w:val="00953769"/>
    <w:rsid w:val="00955A94"/>
    <w:rsid w:val="00955DD2"/>
    <w:rsid w:val="00956325"/>
    <w:rsid w:val="0095641C"/>
    <w:rsid w:val="00956717"/>
    <w:rsid w:val="00956964"/>
    <w:rsid w:val="00957099"/>
    <w:rsid w:val="0095728C"/>
    <w:rsid w:val="00957A49"/>
    <w:rsid w:val="00957E5F"/>
    <w:rsid w:val="00960D4B"/>
    <w:rsid w:val="00961846"/>
    <w:rsid w:val="00961D62"/>
    <w:rsid w:val="00961D77"/>
    <w:rsid w:val="009621C5"/>
    <w:rsid w:val="00962819"/>
    <w:rsid w:val="00962F80"/>
    <w:rsid w:val="0096425A"/>
    <w:rsid w:val="009642E1"/>
    <w:rsid w:val="00964E07"/>
    <w:rsid w:val="00965266"/>
    <w:rsid w:val="00965383"/>
    <w:rsid w:val="0096543E"/>
    <w:rsid w:val="00965890"/>
    <w:rsid w:val="00965B74"/>
    <w:rsid w:val="00966052"/>
    <w:rsid w:val="0096635D"/>
    <w:rsid w:val="0096643D"/>
    <w:rsid w:val="00966508"/>
    <w:rsid w:val="00967747"/>
    <w:rsid w:val="00967AA5"/>
    <w:rsid w:val="00967B1C"/>
    <w:rsid w:val="00970307"/>
    <w:rsid w:val="00970D35"/>
    <w:rsid w:val="00970D5E"/>
    <w:rsid w:val="009719B2"/>
    <w:rsid w:val="009721FE"/>
    <w:rsid w:val="00972862"/>
    <w:rsid w:val="00972A62"/>
    <w:rsid w:val="009731AB"/>
    <w:rsid w:val="00973B54"/>
    <w:rsid w:val="00973BEE"/>
    <w:rsid w:val="00974A0F"/>
    <w:rsid w:val="00975101"/>
    <w:rsid w:val="00975764"/>
    <w:rsid w:val="009760C4"/>
    <w:rsid w:val="009769CE"/>
    <w:rsid w:val="00976E9D"/>
    <w:rsid w:val="00976EBA"/>
    <w:rsid w:val="009779DA"/>
    <w:rsid w:val="00980023"/>
    <w:rsid w:val="009802AB"/>
    <w:rsid w:val="009806BF"/>
    <w:rsid w:val="009813F8"/>
    <w:rsid w:val="00981FA2"/>
    <w:rsid w:val="00982C19"/>
    <w:rsid w:val="00982E14"/>
    <w:rsid w:val="009832B5"/>
    <w:rsid w:val="00983B7E"/>
    <w:rsid w:val="00984280"/>
    <w:rsid w:val="00984F76"/>
    <w:rsid w:val="00985C86"/>
    <w:rsid w:val="009860C7"/>
    <w:rsid w:val="009862F6"/>
    <w:rsid w:val="0098660E"/>
    <w:rsid w:val="0098708F"/>
    <w:rsid w:val="009871B4"/>
    <w:rsid w:val="00987894"/>
    <w:rsid w:val="00987D18"/>
    <w:rsid w:val="009901FF"/>
    <w:rsid w:val="009904BB"/>
    <w:rsid w:val="009905E7"/>
    <w:rsid w:val="00990856"/>
    <w:rsid w:val="0099089E"/>
    <w:rsid w:val="009918CA"/>
    <w:rsid w:val="00992526"/>
    <w:rsid w:val="0099256F"/>
    <w:rsid w:val="00992B2B"/>
    <w:rsid w:val="00993F96"/>
    <w:rsid w:val="0099425D"/>
    <w:rsid w:val="00994395"/>
    <w:rsid w:val="009948CA"/>
    <w:rsid w:val="009958A5"/>
    <w:rsid w:val="0099656A"/>
    <w:rsid w:val="009965E6"/>
    <w:rsid w:val="009969B2"/>
    <w:rsid w:val="00996BDD"/>
    <w:rsid w:val="00997408"/>
    <w:rsid w:val="009974E6"/>
    <w:rsid w:val="009975CA"/>
    <w:rsid w:val="009A093C"/>
    <w:rsid w:val="009A0AC2"/>
    <w:rsid w:val="009A1470"/>
    <w:rsid w:val="009A15E7"/>
    <w:rsid w:val="009A16C3"/>
    <w:rsid w:val="009A199D"/>
    <w:rsid w:val="009A1D7F"/>
    <w:rsid w:val="009A1DC1"/>
    <w:rsid w:val="009A2ADD"/>
    <w:rsid w:val="009A2B15"/>
    <w:rsid w:val="009A35CD"/>
    <w:rsid w:val="009A3846"/>
    <w:rsid w:val="009A454A"/>
    <w:rsid w:val="009A504C"/>
    <w:rsid w:val="009A52D2"/>
    <w:rsid w:val="009A5C0F"/>
    <w:rsid w:val="009A5C13"/>
    <w:rsid w:val="009A61F4"/>
    <w:rsid w:val="009A6357"/>
    <w:rsid w:val="009A6A59"/>
    <w:rsid w:val="009A71A6"/>
    <w:rsid w:val="009A7D80"/>
    <w:rsid w:val="009B09BE"/>
    <w:rsid w:val="009B0A34"/>
    <w:rsid w:val="009B10A5"/>
    <w:rsid w:val="009B171B"/>
    <w:rsid w:val="009B1DED"/>
    <w:rsid w:val="009B2521"/>
    <w:rsid w:val="009B2DE0"/>
    <w:rsid w:val="009B3680"/>
    <w:rsid w:val="009B3B05"/>
    <w:rsid w:val="009B430E"/>
    <w:rsid w:val="009B4354"/>
    <w:rsid w:val="009B5540"/>
    <w:rsid w:val="009B5C50"/>
    <w:rsid w:val="009B5D4A"/>
    <w:rsid w:val="009B5E06"/>
    <w:rsid w:val="009B5EE9"/>
    <w:rsid w:val="009B5FAF"/>
    <w:rsid w:val="009B60EB"/>
    <w:rsid w:val="009B6409"/>
    <w:rsid w:val="009B647B"/>
    <w:rsid w:val="009B655E"/>
    <w:rsid w:val="009B65E4"/>
    <w:rsid w:val="009B6972"/>
    <w:rsid w:val="009B6973"/>
    <w:rsid w:val="009B6ABB"/>
    <w:rsid w:val="009B70E5"/>
    <w:rsid w:val="009B7893"/>
    <w:rsid w:val="009C06CF"/>
    <w:rsid w:val="009C0992"/>
    <w:rsid w:val="009C0CEA"/>
    <w:rsid w:val="009C0EC7"/>
    <w:rsid w:val="009C169A"/>
    <w:rsid w:val="009C2958"/>
    <w:rsid w:val="009C32E1"/>
    <w:rsid w:val="009C33E3"/>
    <w:rsid w:val="009C3E18"/>
    <w:rsid w:val="009C4994"/>
    <w:rsid w:val="009C4B8E"/>
    <w:rsid w:val="009C5C83"/>
    <w:rsid w:val="009C5D90"/>
    <w:rsid w:val="009C6DFC"/>
    <w:rsid w:val="009C6E14"/>
    <w:rsid w:val="009C7E77"/>
    <w:rsid w:val="009D02DD"/>
    <w:rsid w:val="009D03CB"/>
    <w:rsid w:val="009D044F"/>
    <w:rsid w:val="009D1351"/>
    <w:rsid w:val="009D14EF"/>
    <w:rsid w:val="009D1A38"/>
    <w:rsid w:val="009D1EEC"/>
    <w:rsid w:val="009D21B7"/>
    <w:rsid w:val="009D33C2"/>
    <w:rsid w:val="009D3CEC"/>
    <w:rsid w:val="009D3D87"/>
    <w:rsid w:val="009D46B1"/>
    <w:rsid w:val="009D4AAE"/>
    <w:rsid w:val="009D4E4D"/>
    <w:rsid w:val="009D5870"/>
    <w:rsid w:val="009D5ECD"/>
    <w:rsid w:val="009D645F"/>
    <w:rsid w:val="009D7535"/>
    <w:rsid w:val="009D783D"/>
    <w:rsid w:val="009D7C1C"/>
    <w:rsid w:val="009D7D3C"/>
    <w:rsid w:val="009D7D61"/>
    <w:rsid w:val="009E0EFD"/>
    <w:rsid w:val="009E17AD"/>
    <w:rsid w:val="009E1B7B"/>
    <w:rsid w:val="009E1E01"/>
    <w:rsid w:val="009E2D27"/>
    <w:rsid w:val="009E3A70"/>
    <w:rsid w:val="009E3BE0"/>
    <w:rsid w:val="009E3CBF"/>
    <w:rsid w:val="009E4426"/>
    <w:rsid w:val="009E5BAA"/>
    <w:rsid w:val="009E6523"/>
    <w:rsid w:val="009E6A1A"/>
    <w:rsid w:val="009F02CA"/>
    <w:rsid w:val="009F1729"/>
    <w:rsid w:val="009F177C"/>
    <w:rsid w:val="009F22A0"/>
    <w:rsid w:val="009F27C5"/>
    <w:rsid w:val="009F3320"/>
    <w:rsid w:val="009F3B69"/>
    <w:rsid w:val="009F3FA2"/>
    <w:rsid w:val="009F4E66"/>
    <w:rsid w:val="009F59B0"/>
    <w:rsid w:val="009F59BF"/>
    <w:rsid w:val="009F5A7A"/>
    <w:rsid w:val="009F5FB4"/>
    <w:rsid w:val="009F65CC"/>
    <w:rsid w:val="009F6712"/>
    <w:rsid w:val="009F731A"/>
    <w:rsid w:val="009F7423"/>
    <w:rsid w:val="009F7794"/>
    <w:rsid w:val="009F79B7"/>
    <w:rsid w:val="009F7D1A"/>
    <w:rsid w:val="00A000A0"/>
    <w:rsid w:val="00A0019E"/>
    <w:rsid w:val="00A01051"/>
    <w:rsid w:val="00A01316"/>
    <w:rsid w:val="00A01EEB"/>
    <w:rsid w:val="00A02566"/>
    <w:rsid w:val="00A02A83"/>
    <w:rsid w:val="00A02F20"/>
    <w:rsid w:val="00A03C95"/>
    <w:rsid w:val="00A03E55"/>
    <w:rsid w:val="00A040F6"/>
    <w:rsid w:val="00A04C54"/>
    <w:rsid w:val="00A04DEF"/>
    <w:rsid w:val="00A05AF1"/>
    <w:rsid w:val="00A05C82"/>
    <w:rsid w:val="00A05CCD"/>
    <w:rsid w:val="00A064BD"/>
    <w:rsid w:val="00A06C14"/>
    <w:rsid w:val="00A06C25"/>
    <w:rsid w:val="00A07C64"/>
    <w:rsid w:val="00A102D3"/>
    <w:rsid w:val="00A10E31"/>
    <w:rsid w:val="00A1176A"/>
    <w:rsid w:val="00A11E3B"/>
    <w:rsid w:val="00A122C8"/>
    <w:rsid w:val="00A128CD"/>
    <w:rsid w:val="00A12C8E"/>
    <w:rsid w:val="00A13998"/>
    <w:rsid w:val="00A13A5C"/>
    <w:rsid w:val="00A13A8E"/>
    <w:rsid w:val="00A13C46"/>
    <w:rsid w:val="00A14728"/>
    <w:rsid w:val="00A147A6"/>
    <w:rsid w:val="00A14C54"/>
    <w:rsid w:val="00A151B9"/>
    <w:rsid w:val="00A154E4"/>
    <w:rsid w:val="00A15589"/>
    <w:rsid w:val="00A160B2"/>
    <w:rsid w:val="00A16C66"/>
    <w:rsid w:val="00A16D22"/>
    <w:rsid w:val="00A17293"/>
    <w:rsid w:val="00A17598"/>
    <w:rsid w:val="00A17A5E"/>
    <w:rsid w:val="00A2020A"/>
    <w:rsid w:val="00A203F9"/>
    <w:rsid w:val="00A2090C"/>
    <w:rsid w:val="00A20C01"/>
    <w:rsid w:val="00A21F78"/>
    <w:rsid w:val="00A2251A"/>
    <w:rsid w:val="00A2283C"/>
    <w:rsid w:val="00A24192"/>
    <w:rsid w:val="00A2445A"/>
    <w:rsid w:val="00A2473C"/>
    <w:rsid w:val="00A24A9D"/>
    <w:rsid w:val="00A24D98"/>
    <w:rsid w:val="00A2526C"/>
    <w:rsid w:val="00A25698"/>
    <w:rsid w:val="00A25ED9"/>
    <w:rsid w:val="00A2609E"/>
    <w:rsid w:val="00A274BE"/>
    <w:rsid w:val="00A27886"/>
    <w:rsid w:val="00A27EF8"/>
    <w:rsid w:val="00A27FE1"/>
    <w:rsid w:val="00A300F1"/>
    <w:rsid w:val="00A30670"/>
    <w:rsid w:val="00A307F6"/>
    <w:rsid w:val="00A30AAC"/>
    <w:rsid w:val="00A30D9E"/>
    <w:rsid w:val="00A311D0"/>
    <w:rsid w:val="00A320B7"/>
    <w:rsid w:val="00A322A8"/>
    <w:rsid w:val="00A323AF"/>
    <w:rsid w:val="00A32C80"/>
    <w:rsid w:val="00A32F3C"/>
    <w:rsid w:val="00A33077"/>
    <w:rsid w:val="00A330F5"/>
    <w:rsid w:val="00A348E9"/>
    <w:rsid w:val="00A35530"/>
    <w:rsid w:val="00A35827"/>
    <w:rsid w:val="00A358E8"/>
    <w:rsid w:val="00A35FB7"/>
    <w:rsid w:val="00A366CF"/>
    <w:rsid w:val="00A36E31"/>
    <w:rsid w:val="00A37318"/>
    <w:rsid w:val="00A3783F"/>
    <w:rsid w:val="00A37BC9"/>
    <w:rsid w:val="00A37C5C"/>
    <w:rsid w:val="00A40671"/>
    <w:rsid w:val="00A41437"/>
    <w:rsid w:val="00A417E4"/>
    <w:rsid w:val="00A41B68"/>
    <w:rsid w:val="00A41BD8"/>
    <w:rsid w:val="00A41CA7"/>
    <w:rsid w:val="00A42121"/>
    <w:rsid w:val="00A424CC"/>
    <w:rsid w:val="00A427F1"/>
    <w:rsid w:val="00A4366E"/>
    <w:rsid w:val="00A446C5"/>
    <w:rsid w:val="00A448BD"/>
    <w:rsid w:val="00A448E3"/>
    <w:rsid w:val="00A44DDC"/>
    <w:rsid w:val="00A45FBE"/>
    <w:rsid w:val="00A469C5"/>
    <w:rsid w:val="00A4751D"/>
    <w:rsid w:val="00A47593"/>
    <w:rsid w:val="00A47C98"/>
    <w:rsid w:val="00A500C3"/>
    <w:rsid w:val="00A50181"/>
    <w:rsid w:val="00A50AE5"/>
    <w:rsid w:val="00A50CB8"/>
    <w:rsid w:val="00A5150A"/>
    <w:rsid w:val="00A518B4"/>
    <w:rsid w:val="00A523AC"/>
    <w:rsid w:val="00A523CE"/>
    <w:rsid w:val="00A523EF"/>
    <w:rsid w:val="00A52818"/>
    <w:rsid w:val="00A52ECC"/>
    <w:rsid w:val="00A530F4"/>
    <w:rsid w:val="00A5310A"/>
    <w:rsid w:val="00A532E7"/>
    <w:rsid w:val="00A53B55"/>
    <w:rsid w:val="00A53BF8"/>
    <w:rsid w:val="00A53C33"/>
    <w:rsid w:val="00A53DB1"/>
    <w:rsid w:val="00A54235"/>
    <w:rsid w:val="00A54353"/>
    <w:rsid w:val="00A546C4"/>
    <w:rsid w:val="00A548A6"/>
    <w:rsid w:val="00A54C3F"/>
    <w:rsid w:val="00A55178"/>
    <w:rsid w:val="00A55CDD"/>
    <w:rsid w:val="00A55E73"/>
    <w:rsid w:val="00A56055"/>
    <w:rsid w:val="00A566BD"/>
    <w:rsid w:val="00A572CF"/>
    <w:rsid w:val="00A60257"/>
    <w:rsid w:val="00A60C3F"/>
    <w:rsid w:val="00A61052"/>
    <w:rsid w:val="00A61418"/>
    <w:rsid w:val="00A616ED"/>
    <w:rsid w:val="00A6171C"/>
    <w:rsid w:val="00A617F8"/>
    <w:rsid w:val="00A6246F"/>
    <w:rsid w:val="00A630C8"/>
    <w:rsid w:val="00A631E9"/>
    <w:rsid w:val="00A639DC"/>
    <w:rsid w:val="00A63D0F"/>
    <w:rsid w:val="00A640D9"/>
    <w:rsid w:val="00A641E7"/>
    <w:rsid w:val="00A6534F"/>
    <w:rsid w:val="00A65FCA"/>
    <w:rsid w:val="00A6652C"/>
    <w:rsid w:val="00A66ADB"/>
    <w:rsid w:val="00A66E41"/>
    <w:rsid w:val="00A66F11"/>
    <w:rsid w:val="00A67420"/>
    <w:rsid w:val="00A67511"/>
    <w:rsid w:val="00A7001E"/>
    <w:rsid w:val="00A70119"/>
    <w:rsid w:val="00A708A3"/>
    <w:rsid w:val="00A70DB7"/>
    <w:rsid w:val="00A7123A"/>
    <w:rsid w:val="00A71328"/>
    <w:rsid w:val="00A71678"/>
    <w:rsid w:val="00A71707"/>
    <w:rsid w:val="00A71A76"/>
    <w:rsid w:val="00A71D66"/>
    <w:rsid w:val="00A72C1F"/>
    <w:rsid w:val="00A72E45"/>
    <w:rsid w:val="00A73BC7"/>
    <w:rsid w:val="00A73D4E"/>
    <w:rsid w:val="00A74431"/>
    <w:rsid w:val="00A745EC"/>
    <w:rsid w:val="00A746F1"/>
    <w:rsid w:val="00A749D7"/>
    <w:rsid w:val="00A74A23"/>
    <w:rsid w:val="00A74AC6"/>
    <w:rsid w:val="00A74C04"/>
    <w:rsid w:val="00A74E70"/>
    <w:rsid w:val="00A76079"/>
    <w:rsid w:val="00A76377"/>
    <w:rsid w:val="00A7640C"/>
    <w:rsid w:val="00A76D80"/>
    <w:rsid w:val="00A76DDA"/>
    <w:rsid w:val="00A77993"/>
    <w:rsid w:val="00A77FF5"/>
    <w:rsid w:val="00A8059F"/>
    <w:rsid w:val="00A805D2"/>
    <w:rsid w:val="00A81565"/>
    <w:rsid w:val="00A816B8"/>
    <w:rsid w:val="00A8191A"/>
    <w:rsid w:val="00A81943"/>
    <w:rsid w:val="00A81F16"/>
    <w:rsid w:val="00A82820"/>
    <w:rsid w:val="00A82A1A"/>
    <w:rsid w:val="00A83B65"/>
    <w:rsid w:val="00A83EF2"/>
    <w:rsid w:val="00A8442E"/>
    <w:rsid w:val="00A84CBF"/>
    <w:rsid w:val="00A855BF"/>
    <w:rsid w:val="00A85682"/>
    <w:rsid w:val="00A85A92"/>
    <w:rsid w:val="00A873D6"/>
    <w:rsid w:val="00A87417"/>
    <w:rsid w:val="00A87500"/>
    <w:rsid w:val="00A87629"/>
    <w:rsid w:val="00A877F0"/>
    <w:rsid w:val="00A907FC"/>
    <w:rsid w:val="00A90990"/>
    <w:rsid w:val="00A90E68"/>
    <w:rsid w:val="00A90ED3"/>
    <w:rsid w:val="00A917E6"/>
    <w:rsid w:val="00A91E43"/>
    <w:rsid w:val="00A92496"/>
    <w:rsid w:val="00A928C7"/>
    <w:rsid w:val="00A92A0E"/>
    <w:rsid w:val="00A931EF"/>
    <w:rsid w:val="00A93B5A"/>
    <w:rsid w:val="00A94036"/>
    <w:rsid w:val="00A94846"/>
    <w:rsid w:val="00A94956"/>
    <w:rsid w:val="00A94AAA"/>
    <w:rsid w:val="00A94E65"/>
    <w:rsid w:val="00A95D9C"/>
    <w:rsid w:val="00A9600A"/>
    <w:rsid w:val="00A96588"/>
    <w:rsid w:val="00A973A2"/>
    <w:rsid w:val="00A9743F"/>
    <w:rsid w:val="00A97B46"/>
    <w:rsid w:val="00A97DB3"/>
    <w:rsid w:val="00AA0291"/>
    <w:rsid w:val="00AA03B1"/>
    <w:rsid w:val="00AA0478"/>
    <w:rsid w:val="00AA07E5"/>
    <w:rsid w:val="00AA090C"/>
    <w:rsid w:val="00AA0A69"/>
    <w:rsid w:val="00AA0A95"/>
    <w:rsid w:val="00AA1075"/>
    <w:rsid w:val="00AA1429"/>
    <w:rsid w:val="00AA2BED"/>
    <w:rsid w:val="00AA3300"/>
    <w:rsid w:val="00AA3B78"/>
    <w:rsid w:val="00AA4329"/>
    <w:rsid w:val="00AA4BD8"/>
    <w:rsid w:val="00AA54F8"/>
    <w:rsid w:val="00AA5820"/>
    <w:rsid w:val="00AA5D17"/>
    <w:rsid w:val="00AA6C26"/>
    <w:rsid w:val="00AA6D78"/>
    <w:rsid w:val="00AA770D"/>
    <w:rsid w:val="00AA7A0D"/>
    <w:rsid w:val="00AB07E3"/>
    <w:rsid w:val="00AB0836"/>
    <w:rsid w:val="00AB1427"/>
    <w:rsid w:val="00AB14A0"/>
    <w:rsid w:val="00AB1A76"/>
    <w:rsid w:val="00AB1F86"/>
    <w:rsid w:val="00AB20EA"/>
    <w:rsid w:val="00AB2DDA"/>
    <w:rsid w:val="00AB2E87"/>
    <w:rsid w:val="00AB3A2F"/>
    <w:rsid w:val="00AB3DA9"/>
    <w:rsid w:val="00AB3F0A"/>
    <w:rsid w:val="00AB5141"/>
    <w:rsid w:val="00AB51C0"/>
    <w:rsid w:val="00AB63C1"/>
    <w:rsid w:val="00AB6495"/>
    <w:rsid w:val="00AB65BC"/>
    <w:rsid w:val="00AB66C1"/>
    <w:rsid w:val="00AB699F"/>
    <w:rsid w:val="00AB7417"/>
    <w:rsid w:val="00AC0088"/>
    <w:rsid w:val="00AC0802"/>
    <w:rsid w:val="00AC0C82"/>
    <w:rsid w:val="00AC0E54"/>
    <w:rsid w:val="00AC159B"/>
    <w:rsid w:val="00AC15E3"/>
    <w:rsid w:val="00AC180F"/>
    <w:rsid w:val="00AC198E"/>
    <w:rsid w:val="00AC1B5D"/>
    <w:rsid w:val="00AC1B9C"/>
    <w:rsid w:val="00AC1ED2"/>
    <w:rsid w:val="00AC2D27"/>
    <w:rsid w:val="00AC4147"/>
    <w:rsid w:val="00AC44C4"/>
    <w:rsid w:val="00AC46C6"/>
    <w:rsid w:val="00AC589A"/>
    <w:rsid w:val="00AC60FD"/>
    <w:rsid w:val="00AC6B3E"/>
    <w:rsid w:val="00AC6F2C"/>
    <w:rsid w:val="00AC76A0"/>
    <w:rsid w:val="00AD0191"/>
    <w:rsid w:val="00AD0A22"/>
    <w:rsid w:val="00AD0B01"/>
    <w:rsid w:val="00AD18C2"/>
    <w:rsid w:val="00AD1D65"/>
    <w:rsid w:val="00AD21C8"/>
    <w:rsid w:val="00AD236B"/>
    <w:rsid w:val="00AD24FA"/>
    <w:rsid w:val="00AD32A9"/>
    <w:rsid w:val="00AD38BF"/>
    <w:rsid w:val="00AD3EB7"/>
    <w:rsid w:val="00AD41F1"/>
    <w:rsid w:val="00AD4E1C"/>
    <w:rsid w:val="00AD58DB"/>
    <w:rsid w:val="00AD5F04"/>
    <w:rsid w:val="00AD60FF"/>
    <w:rsid w:val="00AD62BB"/>
    <w:rsid w:val="00AD63A8"/>
    <w:rsid w:val="00AD643C"/>
    <w:rsid w:val="00AD6867"/>
    <w:rsid w:val="00AD7B9C"/>
    <w:rsid w:val="00AE0198"/>
    <w:rsid w:val="00AE09F5"/>
    <w:rsid w:val="00AE0EBD"/>
    <w:rsid w:val="00AE0FD9"/>
    <w:rsid w:val="00AE0FE2"/>
    <w:rsid w:val="00AE1178"/>
    <w:rsid w:val="00AE15BB"/>
    <w:rsid w:val="00AE19F5"/>
    <w:rsid w:val="00AE1FFC"/>
    <w:rsid w:val="00AE2269"/>
    <w:rsid w:val="00AE2ADB"/>
    <w:rsid w:val="00AE2C6B"/>
    <w:rsid w:val="00AE3218"/>
    <w:rsid w:val="00AE3762"/>
    <w:rsid w:val="00AE389F"/>
    <w:rsid w:val="00AE3A0B"/>
    <w:rsid w:val="00AE3FD6"/>
    <w:rsid w:val="00AE41B4"/>
    <w:rsid w:val="00AE42D7"/>
    <w:rsid w:val="00AE43A0"/>
    <w:rsid w:val="00AE465A"/>
    <w:rsid w:val="00AE4750"/>
    <w:rsid w:val="00AE47D0"/>
    <w:rsid w:val="00AE481D"/>
    <w:rsid w:val="00AE49BD"/>
    <w:rsid w:val="00AE4F83"/>
    <w:rsid w:val="00AE51DA"/>
    <w:rsid w:val="00AE5236"/>
    <w:rsid w:val="00AE5304"/>
    <w:rsid w:val="00AE53DF"/>
    <w:rsid w:val="00AE5527"/>
    <w:rsid w:val="00AE6900"/>
    <w:rsid w:val="00AE6E96"/>
    <w:rsid w:val="00AE7A8E"/>
    <w:rsid w:val="00AE7CEA"/>
    <w:rsid w:val="00AF1120"/>
    <w:rsid w:val="00AF17E8"/>
    <w:rsid w:val="00AF1ADF"/>
    <w:rsid w:val="00AF2009"/>
    <w:rsid w:val="00AF28A9"/>
    <w:rsid w:val="00AF316D"/>
    <w:rsid w:val="00AF3C8A"/>
    <w:rsid w:val="00AF42B5"/>
    <w:rsid w:val="00AF43B3"/>
    <w:rsid w:val="00AF43D8"/>
    <w:rsid w:val="00AF5D9E"/>
    <w:rsid w:val="00AF6382"/>
    <w:rsid w:val="00AF6B0A"/>
    <w:rsid w:val="00AF6D81"/>
    <w:rsid w:val="00AF7450"/>
    <w:rsid w:val="00AF7B51"/>
    <w:rsid w:val="00B00512"/>
    <w:rsid w:val="00B00630"/>
    <w:rsid w:val="00B011ED"/>
    <w:rsid w:val="00B0174C"/>
    <w:rsid w:val="00B01764"/>
    <w:rsid w:val="00B018B6"/>
    <w:rsid w:val="00B01B4D"/>
    <w:rsid w:val="00B01E91"/>
    <w:rsid w:val="00B02863"/>
    <w:rsid w:val="00B02C08"/>
    <w:rsid w:val="00B0326F"/>
    <w:rsid w:val="00B0384E"/>
    <w:rsid w:val="00B04CCC"/>
    <w:rsid w:val="00B05334"/>
    <w:rsid w:val="00B05A3B"/>
    <w:rsid w:val="00B05BE6"/>
    <w:rsid w:val="00B06D26"/>
    <w:rsid w:val="00B06FF3"/>
    <w:rsid w:val="00B07056"/>
    <w:rsid w:val="00B075B5"/>
    <w:rsid w:val="00B1014B"/>
    <w:rsid w:val="00B1034D"/>
    <w:rsid w:val="00B10557"/>
    <w:rsid w:val="00B105B1"/>
    <w:rsid w:val="00B1080E"/>
    <w:rsid w:val="00B10F12"/>
    <w:rsid w:val="00B129A8"/>
    <w:rsid w:val="00B12C49"/>
    <w:rsid w:val="00B12FB7"/>
    <w:rsid w:val="00B130C9"/>
    <w:rsid w:val="00B1338B"/>
    <w:rsid w:val="00B1348E"/>
    <w:rsid w:val="00B13496"/>
    <w:rsid w:val="00B13C82"/>
    <w:rsid w:val="00B13F7C"/>
    <w:rsid w:val="00B144B7"/>
    <w:rsid w:val="00B149D4"/>
    <w:rsid w:val="00B14A50"/>
    <w:rsid w:val="00B14E17"/>
    <w:rsid w:val="00B14E6C"/>
    <w:rsid w:val="00B15514"/>
    <w:rsid w:val="00B15794"/>
    <w:rsid w:val="00B15F7B"/>
    <w:rsid w:val="00B16393"/>
    <w:rsid w:val="00B16730"/>
    <w:rsid w:val="00B20825"/>
    <w:rsid w:val="00B20927"/>
    <w:rsid w:val="00B20CFC"/>
    <w:rsid w:val="00B21596"/>
    <w:rsid w:val="00B21E5F"/>
    <w:rsid w:val="00B22523"/>
    <w:rsid w:val="00B2264A"/>
    <w:rsid w:val="00B23024"/>
    <w:rsid w:val="00B233B9"/>
    <w:rsid w:val="00B23719"/>
    <w:rsid w:val="00B2382D"/>
    <w:rsid w:val="00B24635"/>
    <w:rsid w:val="00B2469C"/>
    <w:rsid w:val="00B24894"/>
    <w:rsid w:val="00B24D80"/>
    <w:rsid w:val="00B25928"/>
    <w:rsid w:val="00B25AB5"/>
    <w:rsid w:val="00B2672B"/>
    <w:rsid w:val="00B26B54"/>
    <w:rsid w:val="00B27D4B"/>
    <w:rsid w:val="00B3020D"/>
    <w:rsid w:val="00B306F6"/>
    <w:rsid w:val="00B30E30"/>
    <w:rsid w:val="00B316D0"/>
    <w:rsid w:val="00B321B0"/>
    <w:rsid w:val="00B323FA"/>
    <w:rsid w:val="00B331D2"/>
    <w:rsid w:val="00B33533"/>
    <w:rsid w:val="00B3379D"/>
    <w:rsid w:val="00B3535D"/>
    <w:rsid w:val="00B35BA1"/>
    <w:rsid w:val="00B35EDD"/>
    <w:rsid w:val="00B36544"/>
    <w:rsid w:val="00B36B61"/>
    <w:rsid w:val="00B377DC"/>
    <w:rsid w:val="00B37EE0"/>
    <w:rsid w:val="00B37F62"/>
    <w:rsid w:val="00B40064"/>
    <w:rsid w:val="00B40264"/>
    <w:rsid w:val="00B404D3"/>
    <w:rsid w:val="00B40BD7"/>
    <w:rsid w:val="00B41566"/>
    <w:rsid w:val="00B41A3E"/>
    <w:rsid w:val="00B41BBF"/>
    <w:rsid w:val="00B42A37"/>
    <w:rsid w:val="00B42DC5"/>
    <w:rsid w:val="00B435C0"/>
    <w:rsid w:val="00B44851"/>
    <w:rsid w:val="00B44B6E"/>
    <w:rsid w:val="00B45058"/>
    <w:rsid w:val="00B455D6"/>
    <w:rsid w:val="00B473C1"/>
    <w:rsid w:val="00B476B8"/>
    <w:rsid w:val="00B47C23"/>
    <w:rsid w:val="00B50B8B"/>
    <w:rsid w:val="00B50EE3"/>
    <w:rsid w:val="00B512C4"/>
    <w:rsid w:val="00B5177B"/>
    <w:rsid w:val="00B519D7"/>
    <w:rsid w:val="00B521BC"/>
    <w:rsid w:val="00B522FF"/>
    <w:rsid w:val="00B523ED"/>
    <w:rsid w:val="00B52A64"/>
    <w:rsid w:val="00B52B89"/>
    <w:rsid w:val="00B535D3"/>
    <w:rsid w:val="00B54FA8"/>
    <w:rsid w:val="00B550A0"/>
    <w:rsid w:val="00B55347"/>
    <w:rsid w:val="00B55A12"/>
    <w:rsid w:val="00B55B7D"/>
    <w:rsid w:val="00B56D18"/>
    <w:rsid w:val="00B5731C"/>
    <w:rsid w:val="00B57D58"/>
    <w:rsid w:val="00B60274"/>
    <w:rsid w:val="00B60276"/>
    <w:rsid w:val="00B60980"/>
    <w:rsid w:val="00B60D5A"/>
    <w:rsid w:val="00B617A9"/>
    <w:rsid w:val="00B624B4"/>
    <w:rsid w:val="00B627E5"/>
    <w:rsid w:val="00B62C7F"/>
    <w:rsid w:val="00B63138"/>
    <w:rsid w:val="00B6363A"/>
    <w:rsid w:val="00B637CA"/>
    <w:rsid w:val="00B6390E"/>
    <w:rsid w:val="00B64BE4"/>
    <w:rsid w:val="00B64CF6"/>
    <w:rsid w:val="00B651CA"/>
    <w:rsid w:val="00B65397"/>
    <w:rsid w:val="00B6581B"/>
    <w:rsid w:val="00B65C80"/>
    <w:rsid w:val="00B65D48"/>
    <w:rsid w:val="00B65E70"/>
    <w:rsid w:val="00B66005"/>
    <w:rsid w:val="00B66315"/>
    <w:rsid w:val="00B66422"/>
    <w:rsid w:val="00B67718"/>
    <w:rsid w:val="00B6795A"/>
    <w:rsid w:val="00B67A10"/>
    <w:rsid w:val="00B67B39"/>
    <w:rsid w:val="00B67EAB"/>
    <w:rsid w:val="00B67F6A"/>
    <w:rsid w:val="00B70105"/>
    <w:rsid w:val="00B70256"/>
    <w:rsid w:val="00B70898"/>
    <w:rsid w:val="00B713B8"/>
    <w:rsid w:val="00B71C08"/>
    <w:rsid w:val="00B71FB4"/>
    <w:rsid w:val="00B723F7"/>
    <w:rsid w:val="00B728D9"/>
    <w:rsid w:val="00B72C69"/>
    <w:rsid w:val="00B731F8"/>
    <w:rsid w:val="00B74016"/>
    <w:rsid w:val="00B748DA"/>
    <w:rsid w:val="00B74BD7"/>
    <w:rsid w:val="00B75488"/>
    <w:rsid w:val="00B75817"/>
    <w:rsid w:val="00B759E3"/>
    <w:rsid w:val="00B75AAA"/>
    <w:rsid w:val="00B75CB6"/>
    <w:rsid w:val="00B76BC1"/>
    <w:rsid w:val="00B8021B"/>
    <w:rsid w:val="00B80465"/>
    <w:rsid w:val="00B805C0"/>
    <w:rsid w:val="00B80863"/>
    <w:rsid w:val="00B81499"/>
    <w:rsid w:val="00B82321"/>
    <w:rsid w:val="00B82A04"/>
    <w:rsid w:val="00B82B57"/>
    <w:rsid w:val="00B83682"/>
    <w:rsid w:val="00B83863"/>
    <w:rsid w:val="00B84693"/>
    <w:rsid w:val="00B84D02"/>
    <w:rsid w:val="00B85B4C"/>
    <w:rsid w:val="00B85EBC"/>
    <w:rsid w:val="00B86D32"/>
    <w:rsid w:val="00B86DB1"/>
    <w:rsid w:val="00B86E59"/>
    <w:rsid w:val="00B86E76"/>
    <w:rsid w:val="00B875F6"/>
    <w:rsid w:val="00B87CD4"/>
    <w:rsid w:val="00B90124"/>
    <w:rsid w:val="00B904D9"/>
    <w:rsid w:val="00B90E3B"/>
    <w:rsid w:val="00B911CA"/>
    <w:rsid w:val="00B9120A"/>
    <w:rsid w:val="00B91801"/>
    <w:rsid w:val="00B91E03"/>
    <w:rsid w:val="00B92204"/>
    <w:rsid w:val="00B922F6"/>
    <w:rsid w:val="00B9261F"/>
    <w:rsid w:val="00B92727"/>
    <w:rsid w:val="00B92CB0"/>
    <w:rsid w:val="00B93046"/>
    <w:rsid w:val="00B942E3"/>
    <w:rsid w:val="00B944EC"/>
    <w:rsid w:val="00B9480C"/>
    <w:rsid w:val="00B94E9B"/>
    <w:rsid w:val="00B95F61"/>
    <w:rsid w:val="00B977DB"/>
    <w:rsid w:val="00B97815"/>
    <w:rsid w:val="00B97E06"/>
    <w:rsid w:val="00B97EC6"/>
    <w:rsid w:val="00BA0046"/>
    <w:rsid w:val="00BA0ECE"/>
    <w:rsid w:val="00BA1722"/>
    <w:rsid w:val="00BA1F88"/>
    <w:rsid w:val="00BA2D4C"/>
    <w:rsid w:val="00BA31C5"/>
    <w:rsid w:val="00BA36DB"/>
    <w:rsid w:val="00BA3A79"/>
    <w:rsid w:val="00BA3D5D"/>
    <w:rsid w:val="00BA45E3"/>
    <w:rsid w:val="00BA4CA3"/>
    <w:rsid w:val="00BA4F50"/>
    <w:rsid w:val="00BA5FCF"/>
    <w:rsid w:val="00BA62D0"/>
    <w:rsid w:val="00BA6705"/>
    <w:rsid w:val="00BA6A60"/>
    <w:rsid w:val="00BA6ECD"/>
    <w:rsid w:val="00BA6ECF"/>
    <w:rsid w:val="00BA6EF0"/>
    <w:rsid w:val="00BA7478"/>
    <w:rsid w:val="00BB01AE"/>
    <w:rsid w:val="00BB07DC"/>
    <w:rsid w:val="00BB0906"/>
    <w:rsid w:val="00BB092A"/>
    <w:rsid w:val="00BB1252"/>
    <w:rsid w:val="00BB180F"/>
    <w:rsid w:val="00BB18C2"/>
    <w:rsid w:val="00BB2003"/>
    <w:rsid w:val="00BB249B"/>
    <w:rsid w:val="00BB2593"/>
    <w:rsid w:val="00BB2862"/>
    <w:rsid w:val="00BB2B52"/>
    <w:rsid w:val="00BB2D2D"/>
    <w:rsid w:val="00BB2DB9"/>
    <w:rsid w:val="00BB361D"/>
    <w:rsid w:val="00BB37B5"/>
    <w:rsid w:val="00BB5D60"/>
    <w:rsid w:val="00BB5EA1"/>
    <w:rsid w:val="00BB5F71"/>
    <w:rsid w:val="00BB6480"/>
    <w:rsid w:val="00BB663F"/>
    <w:rsid w:val="00BB6C3A"/>
    <w:rsid w:val="00BB6DAB"/>
    <w:rsid w:val="00BB7C11"/>
    <w:rsid w:val="00BC010D"/>
    <w:rsid w:val="00BC033E"/>
    <w:rsid w:val="00BC035F"/>
    <w:rsid w:val="00BC0AD0"/>
    <w:rsid w:val="00BC0BB0"/>
    <w:rsid w:val="00BC1741"/>
    <w:rsid w:val="00BC1B4E"/>
    <w:rsid w:val="00BC1BD8"/>
    <w:rsid w:val="00BC239E"/>
    <w:rsid w:val="00BC23B6"/>
    <w:rsid w:val="00BC3068"/>
    <w:rsid w:val="00BC36AF"/>
    <w:rsid w:val="00BC371C"/>
    <w:rsid w:val="00BC3C14"/>
    <w:rsid w:val="00BC43A0"/>
    <w:rsid w:val="00BC4A44"/>
    <w:rsid w:val="00BC4A64"/>
    <w:rsid w:val="00BC505F"/>
    <w:rsid w:val="00BC51B8"/>
    <w:rsid w:val="00BC56CC"/>
    <w:rsid w:val="00BC5B8F"/>
    <w:rsid w:val="00BC6A3E"/>
    <w:rsid w:val="00BC6BBA"/>
    <w:rsid w:val="00BD03B6"/>
    <w:rsid w:val="00BD07A0"/>
    <w:rsid w:val="00BD0C06"/>
    <w:rsid w:val="00BD0C1D"/>
    <w:rsid w:val="00BD1EFD"/>
    <w:rsid w:val="00BD2744"/>
    <w:rsid w:val="00BD2752"/>
    <w:rsid w:val="00BD2D03"/>
    <w:rsid w:val="00BD509B"/>
    <w:rsid w:val="00BD5419"/>
    <w:rsid w:val="00BD59D9"/>
    <w:rsid w:val="00BD5BF5"/>
    <w:rsid w:val="00BD5EA3"/>
    <w:rsid w:val="00BD5F09"/>
    <w:rsid w:val="00BD60D8"/>
    <w:rsid w:val="00BD624B"/>
    <w:rsid w:val="00BD69E3"/>
    <w:rsid w:val="00BD6F9C"/>
    <w:rsid w:val="00BD749A"/>
    <w:rsid w:val="00BD771E"/>
    <w:rsid w:val="00BD7872"/>
    <w:rsid w:val="00BD7DE0"/>
    <w:rsid w:val="00BD7E97"/>
    <w:rsid w:val="00BE09A8"/>
    <w:rsid w:val="00BE0EBF"/>
    <w:rsid w:val="00BE1711"/>
    <w:rsid w:val="00BE1AA7"/>
    <w:rsid w:val="00BE1E4C"/>
    <w:rsid w:val="00BE2397"/>
    <w:rsid w:val="00BE27A1"/>
    <w:rsid w:val="00BE2937"/>
    <w:rsid w:val="00BE2B8C"/>
    <w:rsid w:val="00BE3334"/>
    <w:rsid w:val="00BE38A5"/>
    <w:rsid w:val="00BE3B39"/>
    <w:rsid w:val="00BE3C2B"/>
    <w:rsid w:val="00BE3DCA"/>
    <w:rsid w:val="00BE3FB6"/>
    <w:rsid w:val="00BE431E"/>
    <w:rsid w:val="00BE4F2D"/>
    <w:rsid w:val="00BE552D"/>
    <w:rsid w:val="00BE565F"/>
    <w:rsid w:val="00BE6C24"/>
    <w:rsid w:val="00BE6D56"/>
    <w:rsid w:val="00BE749F"/>
    <w:rsid w:val="00BE7A72"/>
    <w:rsid w:val="00BF0F0D"/>
    <w:rsid w:val="00BF1896"/>
    <w:rsid w:val="00BF18FF"/>
    <w:rsid w:val="00BF1ABB"/>
    <w:rsid w:val="00BF1D36"/>
    <w:rsid w:val="00BF2367"/>
    <w:rsid w:val="00BF25B1"/>
    <w:rsid w:val="00BF29C1"/>
    <w:rsid w:val="00BF2D36"/>
    <w:rsid w:val="00BF306F"/>
    <w:rsid w:val="00BF313B"/>
    <w:rsid w:val="00BF3668"/>
    <w:rsid w:val="00BF45F7"/>
    <w:rsid w:val="00BF5214"/>
    <w:rsid w:val="00BF6B3A"/>
    <w:rsid w:val="00BF6D6B"/>
    <w:rsid w:val="00BF72E2"/>
    <w:rsid w:val="00BF73AF"/>
    <w:rsid w:val="00BF73B0"/>
    <w:rsid w:val="00BF7EE9"/>
    <w:rsid w:val="00C00104"/>
    <w:rsid w:val="00C0020A"/>
    <w:rsid w:val="00C0047B"/>
    <w:rsid w:val="00C00591"/>
    <w:rsid w:val="00C0067F"/>
    <w:rsid w:val="00C0120A"/>
    <w:rsid w:val="00C02030"/>
    <w:rsid w:val="00C02140"/>
    <w:rsid w:val="00C023B2"/>
    <w:rsid w:val="00C024EC"/>
    <w:rsid w:val="00C02C14"/>
    <w:rsid w:val="00C02F5A"/>
    <w:rsid w:val="00C037AA"/>
    <w:rsid w:val="00C03844"/>
    <w:rsid w:val="00C03ACF"/>
    <w:rsid w:val="00C045EA"/>
    <w:rsid w:val="00C04659"/>
    <w:rsid w:val="00C049AD"/>
    <w:rsid w:val="00C04AA3"/>
    <w:rsid w:val="00C04B28"/>
    <w:rsid w:val="00C04BE4"/>
    <w:rsid w:val="00C04E17"/>
    <w:rsid w:val="00C04E8E"/>
    <w:rsid w:val="00C051E7"/>
    <w:rsid w:val="00C05BF1"/>
    <w:rsid w:val="00C05BF2"/>
    <w:rsid w:val="00C0650C"/>
    <w:rsid w:val="00C069BE"/>
    <w:rsid w:val="00C06D3A"/>
    <w:rsid w:val="00C06DBD"/>
    <w:rsid w:val="00C07452"/>
    <w:rsid w:val="00C07916"/>
    <w:rsid w:val="00C10DCA"/>
    <w:rsid w:val="00C1146B"/>
    <w:rsid w:val="00C1203E"/>
    <w:rsid w:val="00C129F8"/>
    <w:rsid w:val="00C13160"/>
    <w:rsid w:val="00C134CD"/>
    <w:rsid w:val="00C13930"/>
    <w:rsid w:val="00C14246"/>
    <w:rsid w:val="00C14C2C"/>
    <w:rsid w:val="00C15631"/>
    <w:rsid w:val="00C15B52"/>
    <w:rsid w:val="00C15EE3"/>
    <w:rsid w:val="00C167A9"/>
    <w:rsid w:val="00C167C6"/>
    <w:rsid w:val="00C1729A"/>
    <w:rsid w:val="00C17614"/>
    <w:rsid w:val="00C17ADD"/>
    <w:rsid w:val="00C2021E"/>
    <w:rsid w:val="00C20344"/>
    <w:rsid w:val="00C20834"/>
    <w:rsid w:val="00C2157B"/>
    <w:rsid w:val="00C221B4"/>
    <w:rsid w:val="00C22A42"/>
    <w:rsid w:val="00C233DA"/>
    <w:rsid w:val="00C23B0A"/>
    <w:rsid w:val="00C23EA0"/>
    <w:rsid w:val="00C24134"/>
    <w:rsid w:val="00C255BC"/>
    <w:rsid w:val="00C259F5"/>
    <w:rsid w:val="00C25AFC"/>
    <w:rsid w:val="00C25B2A"/>
    <w:rsid w:val="00C25D93"/>
    <w:rsid w:val="00C26011"/>
    <w:rsid w:val="00C260DA"/>
    <w:rsid w:val="00C27379"/>
    <w:rsid w:val="00C27CB8"/>
    <w:rsid w:val="00C27F5E"/>
    <w:rsid w:val="00C30BBF"/>
    <w:rsid w:val="00C30F1B"/>
    <w:rsid w:val="00C314CD"/>
    <w:rsid w:val="00C31A07"/>
    <w:rsid w:val="00C31AA9"/>
    <w:rsid w:val="00C31AAD"/>
    <w:rsid w:val="00C31BE4"/>
    <w:rsid w:val="00C3210D"/>
    <w:rsid w:val="00C32436"/>
    <w:rsid w:val="00C325E9"/>
    <w:rsid w:val="00C3280A"/>
    <w:rsid w:val="00C32F5F"/>
    <w:rsid w:val="00C331B3"/>
    <w:rsid w:val="00C34148"/>
    <w:rsid w:val="00C3415E"/>
    <w:rsid w:val="00C349F2"/>
    <w:rsid w:val="00C351D7"/>
    <w:rsid w:val="00C353D9"/>
    <w:rsid w:val="00C3556C"/>
    <w:rsid w:val="00C3564D"/>
    <w:rsid w:val="00C357D4"/>
    <w:rsid w:val="00C357EC"/>
    <w:rsid w:val="00C37BB1"/>
    <w:rsid w:val="00C37BD1"/>
    <w:rsid w:val="00C37BDD"/>
    <w:rsid w:val="00C37E81"/>
    <w:rsid w:val="00C40301"/>
    <w:rsid w:val="00C40B8C"/>
    <w:rsid w:val="00C415D4"/>
    <w:rsid w:val="00C42064"/>
    <w:rsid w:val="00C4237F"/>
    <w:rsid w:val="00C42C61"/>
    <w:rsid w:val="00C42C71"/>
    <w:rsid w:val="00C4305D"/>
    <w:rsid w:val="00C43649"/>
    <w:rsid w:val="00C43C40"/>
    <w:rsid w:val="00C43C79"/>
    <w:rsid w:val="00C44016"/>
    <w:rsid w:val="00C441CD"/>
    <w:rsid w:val="00C449C2"/>
    <w:rsid w:val="00C44CE7"/>
    <w:rsid w:val="00C45928"/>
    <w:rsid w:val="00C45B69"/>
    <w:rsid w:val="00C45F25"/>
    <w:rsid w:val="00C462AE"/>
    <w:rsid w:val="00C46C2A"/>
    <w:rsid w:val="00C46EA1"/>
    <w:rsid w:val="00C4728F"/>
    <w:rsid w:val="00C47573"/>
    <w:rsid w:val="00C475F8"/>
    <w:rsid w:val="00C47F10"/>
    <w:rsid w:val="00C504F3"/>
    <w:rsid w:val="00C5054D"/>
    <w:rsid w:val="00C50A9D"/>
    <w:rsid w:val="00C51696"/>
    <w:rsid w:val="00C5189C"/>
    <w:rsid w:val="00C51C57"/>
    <w:rsid w:val="00C52619"/>
    <w:rsid w:val="00C52B1C"/>
    <w:rsid w:val="00C53305"/>
    <w:rsid w:val="00C53335"/>
    <w:rsid w:val="00C53417"/>
    <w:rsid w:val="00C543CD"/>
    <w:rsid w:val="00C54749"/>
    <w:rsid w:val="00C54BD6"/>
    <w:rsid w:val="00C5503D"/>
    <w:rsid w:val="00C559DD"/>
    <w:rsid w:val="00C56830"/>
    <w:rsid w:val="00C578AE"/>
    <w:rsid w:val="00C6003A"/>
    <w:rsid w:val="00C605C6"/>
    <w:rsid w:val="00C60A7A"/>
    <w:rsid w:val="00C60F63"/>
    <w:rsid w:val="00C61670"/>
    <w:rsid w:val="00C61943"/>
    <w:rsid w:val="00C6250E"/>
    <w:rsid w:val="00C628EA"/>
    <w:rsid w:val="00C62BD5"/>
    <w:rsid w:val="00C63060"/>
    <w:rsid w:val="00C636FD"/>
    <w:rsid w:val="00C6384C"/>
    <w:rsid w:val="00C63A9D"/>
    <w:rsid w:val="00C63F3E"/>
    <w:rsid w:val="00C64561"/>
    <w:rsid w:val="00C651EA"/>
    <w:rsid w:val="00C65518"/>
    <w:rsid w:val="00C65998"/>
    <w:rsid w:val="00C65B67"/>
    <w:rsid w:val="00C65D81"/>
    <w:rsid w:val="00C65F60"/>
    <w:rsid w:val="00C67101"/>
    <w:rsid w:val="00C67202"/>
    <w:rsid w:val="00C67512"/>
    <w:rsid w:val="00C6786F"/>
    <w:rsid w:val="00C70336"/>
    <w:rsid w:val="00C706DD"/>
    <w:rsid w:val="00C708A6"/>
    <w:rsid w:val="00C70A1D"/>
    <w:rsid w:val="00C710D9"/>
    <w:rsid w:val="00C712C0"/>
    <w:rsid w:val="00C712ED"/>
    <w:rsid w:val="00C713CA"/>
    <w:rsid w:val="00C714BA"/>
    <w:rsid w:val="00C719F7"/>
    <w:rsid w:val="00C71DFF"/>
    <w:rsid w:val="00C72758"/>
    <w:rsid w:val="00C727DC"/>
    <w:rsid w:val="00C72C58"/>
    <w:rsid w:val="00C72E5D"/>
    <w:rsid w:val="00C73335"/>
    <w:rsid w:val="00C73926"/>
    <w:rsid w:val="00C73B7D"/>
    <w:rsid w:val="00C74395"/>
    <w:rsid w:val="00C744CF"/>
    <w:rsid w:val="00C74615"/>
    <w:rsid w:val="00C7527C"/>
    <w:rsid w:val="00C752D5"/>
    <w:rsid w:val="00C75348"/>
    <w:rsid w:val="00C7572A"/>
    <w:rsid w:val="00C75BE1"/>
    <w:rsid w:val="00C75E81"/>
    <w:rsid w:val="00C763E3"/>
    <w:rsid w:val="00C7736E"/>
    <w:rsid w:val="00C77822"/>
    <w:rsid w:val="00C77B28"/>
    <w:rsid w:val="00C77C6E"/>
    <w:rsid w:val="00C77F9C"/>
    <w:rsid w:val="00C8052D"/>
    <w:rsid w:val="00C80677"/>
    <w:rsid w:val="00C80764"/>
    <w:rsid w:val="00C80B14"/>
    <w:rsid w:val="00C8137E"/>
    <w:rsid w:val="00C81497"/>
    <w:rsid w:val="00C81B95"/>
    <w:rsid w:val="00C821F4"/>
    <w:rsid w:val="00C82335"/>
    <w:rsid w:val="00C8277A"/>
    <w:rsid w:val="00C8292C"/>
    <w:rsid w:val="00C82A63"/>
    <w:rsid w:val="00C82B41"/>
    <w:rsid w:val="00C8382B"/>
    <w:rsid w:val="00C840AD"/>
    <w:rsid w:val="00C84673"/>
    <w:rsid w:val="00C846EE"/>
    <w:rsid w:val="00C84A86"/>
    <w:rsid w:val="00C84F96"/>
    <w:rsid w:val="00C850F8"/>
    <w:rsid w:val="00C852D3"/>
    <w:rsid w:val="00C86041"/>
    <w:rsid w:val="00C8711A"/>
    <w:rsid w:val="00C87AAF"/>
    <w:rsid w:val="00C90C73"/>
    <w:rsid w:val="00C9143A"/>
    <w:rsid w:val="00C918F1"/>
    <w:rsid w:val="00C9277A"/>
    <w:rsid w:val="00C928EC"/>
    <w:rsid w:val="00C92C12"/>
    <w:rsid w:val="00C93867"/>
    <w:rsid w:val="00C93D90"/>
    <w:rsid w:val="00C94436"/>
    <w:rsid w:val="00C9573F"/>
    <w:rsid w:val="00C95DDD"/>
    <w:rsid w:val="00C96BB2"/>
    <w:rsid w:val="00C97027"/>
    <w:rsid w:val="00C97218"/>
    <w:rsid w:val="00C97715"/>
    <w:rsid w:val="00C97867"/>
    <w:rsid w:val="00C979A3"/>
    <w:rsid w:val="00C97B2C"/>
    <w:rsid w:val="00C97EE0"/>
    <w:rsid w:val="00CA0519"/>
    <w:rsid w:val="00CA0585"/>
    <w:rsid w:val="00CA0687"/>
    <w:rsid w:val="00CA0E4D"/>
    <w:rsid w:val="00CA181B"/>
    <w:rsid w:val="00CA1986"/>
    <w:rsid w:val="00CA2295"/>
    <w:rsid w:val="00CA23B3"/>
    <w:rsid w:val="00CA37BC"/>
    <w:rsid w:val="00CA3DBC"/>
    <w:rsid w:val="00CA4789"/>
    <w:rsid w:val="00CA51F4"/>
    <w:rsid w:val="00CA532B"/>
    <w:rsid w:val="00CA5810"/>
    <w:rsid w:val="00CA5C8C"/>
    <w:rsid w:val="00CA7813"/>
    <w:rsid w:val="00CA7A8E"/>
    <w:rsid w:val="00CB0172"/>
    <w:rsid w:val="00CB0D9E"/>
    <w:rsid w:val="00CB0FAA"/>
    <w:rsid w:val="00CB1E58"/>
    <w:rsid w:val="00CB1E65"/>
    <w:rsid w:val="00CB2770"/>
    <w:rsid w:val="00CB407D"/>
    <w:rsid w:val="00CB42C9"/>
    <w:rsid w:val="00CB4358"/>
    <w:rsid w:val="00CB4773"/>
    <w:rsid w:val="00CB5913"/>
    <w:rsid w:val="00CB6CEC"/>
    <w:rsid w:val="00CB7E3E"/>
    <w:rsid w:val="00CC083C"/>
    <w:rsid w:val="00CC0FF0"/>
    <w:rsid w:val="00CC109F"/>
    <w:rsid w:val="00CC182E"/>
    <w:rsid w:val="00CC19D2"/>
    <w:rsid w:val="00CC1C0C"/>
    <w:rsid w:val="00CC271E"/>
    <w:rsid w:val="00CC2DDD"/>
    <w:rsid w:val="00CC2F03"/>
    <w:rsid w:val="00CC30F4"/>
    <w:rsid w:val="00CC33A4"/>
    <w:rsid w:val="00CC348B"/>
    <w:rsid w:val="00CC35D2"/>
    <w:rsid w:val="00CC35F0"/>
    <w:rsid w:val="00CC39F1"/>
    <w:rsid w:val="00CC40A4"/>
    <w:rsid w:val="00CC4260"/>
    <w:rsid w:val="00CC4737"/>
    <w:rsid w:val="00CC4F3C"/>
    <w:rsid w:val="00CC5073"/>
    <w:rsid w:val="00CC50E5"/>
    <w:rsid w:val="00CC5241"/>
    <w:rsid w:val="00CC5500"/>
    <w:rsid w:val="00CC5777"/>
    <w:rsid w:val="00CC5B1E"/>
    <w:rsid w:val="00CC5EDE"/>
    <w:rsid w:val="00CC5FE7"/>
    <w:rsid w:val="00CC6DCA"/>
    <w:rsid w:val="00CC771E"/>
    <w:rsid w:val="00CC7811"/>
    <w:rsid w:val="00CC79DC"/>
    <w:rsid w:val="00CC7CFE"/>
    <w:rsid w:val="00CC7D1F"/>
    <w:rsid w:val="00CC7DCD"/>
    <w:rsid w:val="00CD08FA"/>
    <w:rsid w:val="00CD13E2"/>
    <w:rsid w:val="00CD14B5"/>
    <w:rsid w:val="00CD176E"/>
    <w:rsid w:val="00CD17BC"/>
    <w:rsid w:val="00CD17CA"/>
    <w:rsid w:val="00CD1A95"/>
    <w:rsid w:val="00CD212F"/>
    <w:rsid w:val="00CD25A2"/>
    <w:rsid w:val="00CD2682"/>
    <w:rsid w:val="00CD2D10"/>
    <w:rsid w:val="00CD2D3A"/>
    <w:rsid w:val="00CD3CFB"/>
    <w:rsid w:val="00CD4559"/>
    <w:rsid w:val="00CD48EE"/>
    <w:rsid w:val="00CD4BEB"/>
    <w:rsid w:val="00CD53CE"/>
    <w:rsid w:val="00CD5B0B"/>
    <w:rsid w:val="00CD5BB0"/>
    <w:rsid w:val="00CD63C2"/>
    <w:rsid w:val="00CD67F0"/>
    <w:rsid w:val="00CD6987"/>
    <w:rsid w:val="00CD6E64"/>
    <w:rsid w:val="00CD7B49"/>
    <w:rsid w:val="00CD7CCF"/>
    <w:rsid w:val="00CE04EE"/>
    <w:rsid w:val="00CE1436"/>
    <w:rsid w:val="00CE25CC"/>
    <w:rsid w:val="00CE2830"/>
    <w:rsid w:val="00CE321F"/>
    <w:rsid w:val="00CE3383"/>
    <w:rsid w:val="00CE3C05"/>
    <w:rsid w:val="00CE401F"/>
    <w:rsid w:val="00CE40D8"/>
    <w:rsid w:val="00CE527E"/>
    <w:rsid w:val="00CE547C"/>
    <w:rsid w:val="00CE70A2"/>
    <w:rsid w:val="00CE713C"/>
    <w:rsid w:val="00CE786C"/>
    <w:rsid w:val="00CE7E58"/>
    <w:rsid w:val="00CE7FC7"/>
    <w:rsid w:val="00CF0A1B"/>
    <w:rsid w:val="00CF0D0F"/>
    <w:rsid w:val="00CF118A"/>
    <w:rsid w:val="00CF16CC"/>
    <w:rsid w:val="00CF1A82"/>
    <w:rsid w:val="00CF1D82"/>
    <w:rsid w:val="00CF25DF"/>
    <w:rsid w:val="00CF2C4E"/>
    <w:rsid w:val="00CF2F00"/>
    <w:rsid w:val="00CF313C"/>
    <w:rsid w:val="00CF34F0"/>
    <w:rsid w:val="00CF3E55"/>
    <w:rsid w:val="00CF4CE0"/>
    <w:rsid w:val="00CF4F4A"/>
    <w:rsid w:val="00CF51C6"/>
    <w:rsid w:val="00CF537E"/>
    <w:rsid w:val="00CF5CB5"/>
    <w:rsid w:val="00CF6283"/>
    <w:rsid w:val="00CF69B4"/>
    <w:rsid w:val="00CF74A9"/>
    <w:rsid w:val="00CF7706"/>
    <w:rsid w:val="00CF7966"/>
    <w:rsid w:val="00CF7D9C"/>
    <w:rsid w:val="00D00907"/>
    <w:rsid w:val="00D0115F"/>
    <w:rsid w:val="00D0213C"/>
    <w:rsid w:val="00D026B4"/>
    <w:rsid w:val="00D02848"/>
    <w:rsid w:val="00D03177"/>
    <w:rsid w:val="00D034F7"/>
    <w:rsid w:val="00D038B4"/>
    <w:rsid w:val="00D038FC"/>
    <w:rsid w:val="00D0394D"/>
    <w:rsid w:val="00D03FA3"/>
    <w:rsid w:val="00D03FE6"/>
    <w:rsid w:val="00D052B1"/>
    <w:rsid w:val="00D053FA"/>
    <w:rsid w:val="00D0563D"/>
    <w:rsid w:val="00D05867"/>
    <w:rsid w:val="00D05D03"/>
    <w:rsid w:val="00D05D2E"/>
    <w:rsid w:val="00D0617D"/>
    <w:rsid w:val="00D061AF"/>
    <w:rsid w:val="00D075D5"/>
    <w:rsid w:val="00D079FF"/>
    <w:rsid w:val="00D10428"/>
    <w:rsid w:val="00D10914"/>
    <w:rsid w:val="00D10F38"/>
    <w:rsid w:val="00D11003"/>
    <w:rsid w:val="00D1140D"/>
    <w:rsid w:val="00D11434"/>
    <w:rsid w:val="00D115E3"/>
    <w:rsid w:val="00D11AD2"/>
    <w:rsid w:val="00D11D03"/>
    <w:rsid w:val="00D11E2B"/>
    <w:rsid w:val="00D12036"/>
    <w:rsid w:val="00D12990"/>
    <w:rsid w:val="00D131BA"/>
    <w:rsid w:val="00D1338E"/>
    <w:rsid w:val="00D14151"/>
    <w:rsid w:val="00D147C9"/>
    <w:rsid w:val="00D14A94"/>
    <w:rsid w:val="00D15449"/>
    <w:rsid w:val="00D15D57"/>
    <w:rsid w:val="00D16480"/>
    <w:rsid w:val="00D166F2"/>
    <w:rsid w:val="00D17454"/>
    <w:rsid w:val="00D178BF"/>
    <w:rsid w:val="00D17A93"/>
    <w:rsid w:val="00D17C46"/>
    <w:rsid w:val="00D17CED"/>
    <w:rsid w:val="00D17D7F"/>
    <w:rsid w:val="00D17FEA"/>
    <w:rsid w:val="00D20345"/>
    <w:rsid w:val="00D20903"/>
    <w:rsid w:val="00D20C7D"/>
    <w:rsid w:val="00D21391"/>
    <w:rsid w:val="00D213E7"/>
    <w:rsid w:val="00D2192F"/>
    <w:rsid w:val="00D2223A"/>
    <w:rsid w:val="00D224F6"/>
    <w:rsid w:val="00D22703"/>
    <w:rsid w:val="00D233FE"/>
    <w:rsid w:val="00D23E31"/>
    <w:rsid w:val="00D2419B"/>
    <w:rsid w:val="00D2476A"/>
    <w:rsid w:val="00D24797"/>
    <w:rsid w:val="00D2508D"/>
    <w:rsid w:val="00D25341"/>
    <w:rsid w:val="00D258B9"/>
    <w:rsid w:val="00D2611B"/>
    <w:rsid w:val="00D263D9"/>
    <w:rsid w:val="00D26645"/>
    <w:rsid w:val="00D26F1F"/>
    <w:rsid w:val="00D279D0"/>
    <w:rsid w:val="00D27A5E"/>
    <w:rsid w:val="00D27B07"/>
    <w:rsid w:val="00D27EAB"/>
    <w:rsid w:val="00D30EE3"/>
    <w:rsid w:val="00D30F53"/>
    <w:rsid w:val="00D310BC"/>
    <w:rsid w:val="00D31397"/>
    <w:rsid w:val="00D31716"/>
    <w:rsid w:val="00D320A3"/>
    <w:rsid w:val="00D32235"/>
    <w:rsid w:val="00D32699"/>
    <w:rsid w:val="00D33274"/>
    <w:rsid w:val="00D335B9"/>
    <w:rsid w:val="00D336FA"/>
    <w:rsid w:val="00D33BBB"/>
    <w:rsid w:val="00D33F07"/>
    <w:rsid w:val="00D34690"/>
    <w:rsid w:val="00D350FF"/>
    <w:rsid w:val="00D3530B"/>
    <w:rsid w:val="00D357D7"/>
    <w:rsid w:val="00D36159"/>
    <w:rsid w:val="00D36275"/>
    <w:rsid w:val="00D362E3"/>
    <w:rsid w:val="00D36926"/>
    <w:rsid w:val="00D37453"/>
    <w:rsid w:val="00D37894"/>
    <w:rsid w:val="00D378D7"/>
    <w:rsid w:val="00D37C37"/>
    <w:rsid w:val="00D37FDD"/>
    <w:rsid w:val="00D402B5"/>
    <w:rsid w:val="00D41C71"/>
    <w:rsid w:val="00D41E7C"/>
    <w:rsid w:val="00D426EB"/>
    <w:rsid w:val="00D42AD6"/>
    <w:rsid w:val="00D434A5"/>
    <w:rsid w:val="00D43537"/>
    <w:rsid w:val="00D435B0"/>
    <w:rsid w:val="00D43A97"/>
    <w:rsid w:val="00D43C9C"/>
    <w:rsid w:val="00D4418C"/>
    <w:rsid w:val="00D44224"/>
    <w:rsid w:val="00D44A37"/>
    <w:rsid w:val="00D45092"/>
    <w:rsid w:val="00D457F4"/>
    <w:rsid w:val="00D45FAC"/>
    <w:rsid w:val="00D473A0"/>
    <w:rsid w:val="00D47980"/>
    <w:rsid w:val="00D47E44"/>
    <w:rsid w:val="00D505DD"/>
    <w:rsid w:val="00D507D5"/>
    <w:rsid w:val="00D5148F"/>
    <w:rsid w:val="00D51FBC"/>
    <w:rsid w:val="00D52E5B"/>
    <w:rsid w:val="00D52FB7"/>
    <w:rsid w:val="00D538AA"/>
    <w:rsid w:val="00D54810"/>
    <w:rsid w:val="00D54DAD"/>
    <w:rsid w:val="00D5549E"/>
    <w:rsid w:val="00D55D0B"/>
    <w:rsid w:val="00D5673A"/>
    <w:rsid w:val="00D569B5"/>
    <w:rsid w:val="00D571B7"/>
    <w:rsid w:val="00D61028"/>
    <w:rsid w:val="00D6174F"/>
    <w:rsid w:val="00D61759"/>
    <w:rsid w:val="00D617BC"/>
    <w:rsid w:val="00D6190F"/>
    <w:rsid w:val="00D61F89"/>
    <w:rsid w:val="00D62750"/>
    <w:rsid w:val="00D62859"/>
    <w:rsid w:val="00D63582"/>
    <w:rsid w:val="00D63F90"/>
    <w:rsid w:val="00D64030"/>
    <w:rsid w:val="00D6531E"/>
    <w:rsid w:val="00D65894"/>
    <w:rsid w:val="00D65BE7"/>
    <w:rsid w:val="00D6659A"/>
    <w:rsid w:val="00D66E61"/>
    <w:rsid w:val="00D6706E"/>
    <w:rsid w:val="00D67F21"/>
    <w:rsid w:val="00D70650"/>
    <w:rsid w:val="00D70DAD"/>
    <w:rsid w:val="00D71A2F"/>
    <w:rsid w:val="00D72EE9"/>
    <w:rsid w:val="00D73043"/>
    <w:rsid w:val="00D73073"/>
    <w:rsid w:val="00D73653"/>
    <w:rsid w:val="00D74413"/>
    <w:rsid w:val="00D74BC5"/>
    <w:rsid w:val="00D7558F"/>
    <w:rsid w:val="00D75FCA"/>
    <w:rsid w:val="00D760ED"/>
    <w:rsid w:val="00D76C17"/>
    <w:rsid w:val="00D7713A"/>
    <w:rsid w:val="00D77A99"/>
    <w:rsid w:val="00D77E03"/>
    <w:rsid w:val="00D805E0"/>
    <w:rsid w:val="00D80949"/>
    <w:rsid w:val="00D80AF0"/>
    <w:rsid w:val="00D80B04"/>
    <w:rsid w:val="00D80F0C"/>
    <w:rsid w:val="00D8108A"/>
    <w:rsid w:val="00D811D0"/>
    <w:rsid w:val="00D8122A"/>
    <w:rsid w:val="00D819B3"/>
    <w:rsid w:val="00D81EFA"/>
    <w:rsid w:val="00D820F5"/>
    <w:rsid w:val="00D821FC"/>
    <w:rsid w:val="00D825D9"/>
    <w:rsid w:val="00D829FC"/>
    <w:rsid w:val="00D82B43"/>
    <w:rsid w:val="00D82F1B"/>
    <w:rsid w:val="00D8331B"/>
    <w:rsid w:val="00D83372"/>
    <w:rsid w:val="00D83EE7"/>
    <w:rsid w:val="00D8423F"/>
    <w:rsid w:val="00D8499D"/>
    <w:rsid w:val="00D84CBB"/>
    <w:rsid w:val="00D858D3"/>
    <w:rsid w:val="00D85A59"/>
    <w:rsid w:val="00D85B8E"/>
    <w:rsid w:val="00D86394"/>
    <w:rsid w:val="00D863C5"/>
    <w:rsid w:val="00D865BB"/>
    <w:rsid w:val="00D87154"/>
    <w:rsid w:val="00D872E6"/>
    <w:rsid w:val="00D87F68"/>
    <w:rsid w:val="00D90022"/>
    <w:rsid w:val="00D902C1"/>
    <w:rsid w:val="00D904D2"/>
    <w:rsid w:val="00D90F3B"/>
    <w:rsid w:val="00D916D9"/>
    <w:rsid w:val="00D918A8"/>
    <w:rsid w:val="00D918C8"/>
    <w:rsid w:val="00D91F43"/>
    <w:rsid w:val="00D9268B"/>
    <w:rsid w:val="00D9278A"/>
    <w:rsid w:val="00D928DE"/>
    <w:rsid w:val="00D932C4"/>
    <w:rsid w:val="00D935E7"/>
    <w:rsid w:val="00D93816"/>
    <w:rsid w:val="00D938DE"/>
    <w:rsid w:val="00D93CB3"/>
    <w:rsid w:val="00D94241"/>
    <w:rsid w:val="00D942D5"/>
    <w:rsid w:val="00D95064"/>
    <w:rsid w:val="00D957DB"/>
    <w:rsid w:val="00D95AD4"/>
    <w:rsid w:val="00D95DF4"/>
    <w:rsid w:val="00D961E5"/>
    <w:rsid w:val="00D96340"/>
    <w:rsid w:val="00D973A4"/>
    <w:rsid w:val="00D9757B"/>
    <w:rsid w:val="00D97580"/>
    <w:rsid w:val="00DA026C"/>
    <w:rsid w:val="00DA0669"/>
    <w:rsid w:val="00DA06AA"/>
    <w:rsid w:val="00DA0EF8"/>
    <w:rsid w:val="00DA10D2"/>
    <w:rsid w:val="00DA1199"/>
    <w:rsid w:val="00DA15D7"/>
    <w:rsid w:val="00DA19FF"/>
    <w:rsid w:val="00DA21F4"/>
    <w:rsid w:val="00DA2987"/>
    <w:rsid w:val="00DA2B37"/>
    <w:rsid w:val="00DA2B39"/>
    <w:rsid w:val="00DA3117"/>
    <w:rsid w:val="00DA327D"/>
    <w:rsid w:val="00DA339A"/>
    <w:rsid w:val="00DA3676"/>
    <w:rsid w:val="00DA4370"/>
    <w:rsid w:val="00DA44DE"/>
    <w:rsid w:val="00DA58DC"/>
    <w:rsid w:val="00DA5CFC"/>
    <w:rsid w:val="00DA6233"/>
    <w:rsid w:val="00DA6536"/>
    <w:rsid w:val="00DA660B"/>
    <w:rsid w:val="00DA686E"/>
    <w:rsid w:val="00DA6D86"/>
    <w:rsid w:val="00DA6E24"/>
    <w:rsid w:val="00DA711D"/>
    <w:rsid w:val="00DA7798"/>
    <w:rsid w:val="00DA7D75"/>
    <w:rsid w:val="00DB006A"/>
    <w:rsid w:val="00DB07D6"/>
    <w:rsid w:val="00DB0B58"/>
    <w:rsid w:val="00DB0EF7"/>
    <w:rsid w:val="00DB194F"/>
    <w:rsid w:val="00DB2834"/>
    <w:rsid w:val="00DB40B1"/>
    <w:rsid w:val="00DB40C6"/>
    <w:rsid w:val="00DB45EB"/>
    <w:rsid w:val="00DB473A"/>
    <w:rsid w:val="00DB4A66"/>
    <w:rsid w:val="00DB4C06"/>
    <w:rsid w:val="00DB4E79"/>
    <w:rsid w:val="00DB516C"/>
    <w:rsid w:val="00DB5A54"/>
    <w:rsid w:val="00DB5C17"/>
    <w:rsid w:val="00DB5FE7"/>
    <w:rsid w:val="00DB60F9"/>
    <w:rsid w:val="00DB6757"/>
    <w:rsid w:val="00DB67FD"/>
    <w:rsid w:val="00DB6A26"/>
    <w:rsid w:val="00DB6F46"/>
    <w:rsid w:val="00DB76FB"/>
    <w:rsid w:val="00DB7822"/>
    <w:rsid w:val="00DC01D4"/>
    <w:rsid w:val="00DC0254"/>
    <w:rsid w:val="00DC0A1A"/>
    <w:rsid w:val="00DC0B82"/>
    <w:rsid w:val="00DC0B8A"/>
    <w:rsid w:val="00DC0FFE"/>
    <w:rsid w:val="00DC181C"/>
    <w:rsid w:val="00DC1EE1"/>
    <w:rsid w:val="00DC1F70"/>
    <w:rsid w:val="00DC24D1"/>
    <w:rsid w:val="00DC279B"/>
    <w:rsid w:val="00DC2EC5"/>
    <w:rsid w:val="00DC39E9"/>
    <w:rsid w:val="00DC3BF0"/>
    <w:rsid w:val="00DC3D13"/>
    <w:rsid w:val="00DC3E4F"/>
    <w:rsid w:val="00DC428E"/>
    <w:rsid w:val="00DC4C6A"/>
    <w:rsid w:val="00DC5921"/>
    <w:rsid w:val="00DC5C30"/>
    <w:rsid w:val="00DC5D73"/>
    <w:rsid w:val="00DC616E"/>
    <w:rsid w:val="00DC6AE0"/>
    <w:rsid w:val="00DC6ED6"/>
    <w:rsid w:val="00DC6EF6"/>
    <w:rsid w:val="00DC7249"/>
    <w:rsid w:val="00DC726D"/>
    <w:rsid w:val="00DC764E"/>
    <w:rsid w:val="00DC783C"/>
    <w:rsid w:val="00DC7CC2"/>
    <w:rsid w:val="00DC7CFE"/>
    <w:rsid w:val="00DD02A2"/>
    <w:rsid w:val="00DD0533"/>
    <w:rsid w:val="00DD05AD"/>
    <w:rsid w:val="00DD05CA"/>
    <w:rsid w:val="00DD0DA0"/>
    <w:rsid w:val="00DD0F33"/>
    <w:rsid w:val="00DD11D3"/>
    <w:rsid w:val="00DD1388"/>
    <w:rsid w:val="00DD1452"/>
    <w:rsid w:val="00DD14C2"/>
    <w:rsid w:val="00DD1D18"/>
    <w:rsid w:val="00DD266A"/>
    <w:rsid w:val="00DD2D97"/>
    <w:rsid w:val="00DD2DBE"/>
    <w:rsid w:val="00DD355D"/>
    <w:rsid w:val="00DD39B1"/>
    <w:rsid w:val="00DD3D41"/>
    <w:rsid w:val="00DD3FBA"/>
    <w:rsid w:val="00DD4116"/>
    <w:rsid w:val="00DD44E7"/>
    <w:rsid w:val="00DD5220"/>
    <w:rsid w:val="00DD5BB3"/>
    <w:rsid w:val="00DD5CE7"/>
    <w:rsid w:val="00DD5D5F"/>
    <w:rsid w:val="00DD7048"/>
    <w:rsid w:val="00DD7738"/>
    <w:rsid w:val="00DE1181"/>
    <w:rsid w:val="00DE19D0"/>
    <w:rsid w:val="00DE1A73"/>
    <w:rsid w:val="00DE261E"/>
    <w:rsid w:val="00DE26E6"/>
    <w:rsid w:val="00DE27E8"/>
    <w:rsid w:val="00DE2996"/>
    <w:rsid w:val="00DE2CCE"/>
    <w:rsid w:val="00DE3C38"/>
    <w:rsid w:val="00DE4129"/>
    <w:rsid w:val="00DE4B27"/>
    <w:rsid w:val="00DE4E3E"/>
    <w:rsid w:val="00DE4F7B"/>
    <w:rsid w:val="00DE5184"/>
    <w:rsid w:val="00DE567A"/>
    <w:rsid w:val="00DE5C2F"/>
    <w:rsid w:val="00DE5D4C"/>
    <w:rsid w:val="00DE5E5E"/>
    <w:rsid w:val="00DE6193"/>
    <w:rsid w:val="00DE625B"/>
    <w:rsid w:val="00DE6550"/>
    <w:rsid w:val="00DE6613"/>
    <w:rsid w:val="00DE70F5"/>
    <w:rsid w:val="00DE73E0"/>
    <w:rsid w:val="00DE787D"/>
    <w:rsid w:val="00DE7AE3"/>
    <w:rsid w:val="00DE7AF9"/>
    <w:rsid w:val="00DF1C29"/>
    <w:rsid w:val="00DF1F6B"/>
    <w:rsid w:val="00DF2231"/>
    <w:rsid w:val="00DF2577"/>
    <w:rsid w:val="00DF264A"/>
    <w:rsid w:val="00DF32C3"/>
    <w:rsid w:val="00DF3BC5"/>
    <w:rsid w:val="00DF3BEC"/>
    <w:rsid w:val="00DF451E"/>
    <w:rsid w:val="00DF47EF"/>
    <w:rsid w:val="00DF4817"/>
    <w:rsid w:val="00DF4A62"/>
    <w:rsid w:val="00DF52B6"/>
    <w:rsid w:val="00DF5710"/>
    <w:rsid w:val="00DF58BA"/>
    <w:rsid w:val="00DF5D47"/>
    <w:rsid w:val="00DF7384"/>
    <w:rsid w:val="00E0048F"/>
    <w:rsid w:val="00E004C4"/>
    <w:rsid w:val="00E008CA"/>
    <w:rsid w:val="00E00AC7"/>
    <w:rsid w:val="00E00E11"/>
    <w:rsid w:val="00E019DD"/>
    <w:rsid w:val="00E02891"/>
    <w:rsid w:val="00E02A18"/>
    <w:rsid w:val="00E02F1D"/>
    <w:rsid w:val="00E03157"/>
    <w:rsid w:val="00E0393D"/>
    <w:rsid w:val="00E03A0E"/>
    <w:rsid w:val="00E03E4C"/>
    <w:rsid w:val="00E03F09"/>
    <w:rsid w:val="00E04816"/>
    <w:rsid w:val="00E048FD"/>
    <w:rsid w:val="00E0538F"/>
    <w:rsid w:val="00E05525"/>
    <w:rsid w:val="00E066B9"/>
    <w:rsid w:val="00E06861"/>
    <w:rsid w:val="00E0761E"/>
    <w:rsid w:val="00E07801"/>
    <w:rsid w:val="00E10173"/>
    <w:rsid w:val="00E10587"/>
    <w:rsid w:val="00E10FD2"/>
    <w:rsid w:val="00E1106C"/>
    <w:rsid w:val="00E119F2"/>
    <w:rsid w:val="00E11A7B"/>
    <w:rsid w:val="00E11C8F"/>
    <w:rsid w:val="00E120A6"/>
    <w:rsid w:val="00E1212E"/>
    <w:rsid w:val="00E12838"/>
    <w:rsid w:val="00E1292D"/>
    <w:rsid w:val="00E12C11"/>
    <w:rsid w:val="00E13346"/>
    <w:rsid w:val="00E134C0"/>
    <w:rsid w:val="00E13BAA"/>
    <w:rsid w:val="00E13D0D"/>
    <w:rsid w:val="00E13EF3"/>
    <w:rsid w:val="00E14402"/>
    <w:rsid w:val="00E14680"/>
    <w:rsid w:val="00E14815"/>
    <w:rsid w:val="00E14918"/>
    <w:rsid w:val="00E14DA3"/>
    <w:rsid w:val="00E14FCB"/>
    <w:rsid w:val="00E15969"/>
    <w:rsid w:val="00E15BCA"/>
    <w:rsid w:val="00E166AF"/>
    <w:rsid w:val="00E168CE"/>
    <w:rsid w:val="00E16DF4"/>
    <w:rsid w:val="00E1705C"/>
    <w:rsid w:val="00E1719C"/>
    <w:rsid w:val="00E177C4"/>
    <w:rsid w:val="00E17E25"/>
    <w:rsid w:val="00E17E81"/>
    <w:rsid w:val="00E22418"/>
    <w:rsid w:val="00E22A87"/>
    <w:rsid w:val="00E22B41"/>
    <w:rsid w:val="00E22C43"/>
    <w:rsid w:val="00E22EB1"/>
    <w:rsid w:val="00E22F7D"/>
    <w:rsid w:val="00E233F8"/>
    <w:rsid w:val="00E241FE"/>
    <w:rsid w:val="00E24429"/>
    <w:rsid w:val="00E24796"/>
    <w:rsid w:val="00E250E0"/>
    <w:rsid w:val="00E26A04"/>
    <w:rsid w:val="00E26CE0"/>
    <w:rsid w:val="00E26EBE"/>
    <w:rsid w:val="00E27A7C"/>
    <w:rsid w:val="00E27AE2"/>
    <w:rsid w:val="00E27C6F"/>
    <w:rsid w:val="00E310E5"/>
    <w:rsid w:val="00E31B73"/>
    <w:rsid w:val="00E31C45"/>
    <w:rsid w:val="00E32079"/>
    <w:rsid w:val="00E329B2"/>
    <w:rsid w:val="00E32F2C"/>
    <w:rsid w:val="00E32FC3"/>
    <w:rsid w:val="00E33028"/>
    <w:rsid w:val="00E330C7"/>
    <w:rsid w:val="00E3375C"/>
    <w:rsid w:val="00E33783"/>
    <w:rsid w:val="00E33EE2"/>
    <w:rsid w:val="00E34015"/>
    <w:rsid w:val="00E347E0"/>
    <w:rsid w:val="00E34D28"/>
    <w:rsid w:val="00E351A3"/>
    <w:rsid w:val="00E3575A"/>
    <w:rsid w:val="00E35768"/>
    <w:rsid w:val="00E36DAB"/>
    <w:rsid w:val="00E36FAB"/>
    <w:rsid w:val="00E37028"/>
    <w:rsid w:val="00E37099"/>
    <w:rsid w:val="00E37390"/>
    <w:rsid w:val="00E373FB"/>
    <w:rsid w:val="00E37FF0"/>
    <w:rsid w:val="00E408E8"/>
    <w:rsid w:val="00E411D8"/>
    <w:rsid w:val="00E42837"/>
    <w:rsid w:val="00E435F8"/>
    <w:rsid w:val="00E44966"/>
    <w:rsid w:val="00E455E3"/>
    <w:rsid w:val="00E45667"/>
    <w:rsid w:val="00E45A36"/>
    <w:rsid w:val="00E45CBD"/>
    <w:rsid w:val="00E45D6E"/>
    <w:rsid w:val="00E46059"/>
    <w:rsid w:val="00E4640E"/>
    <w:rsid w:val="00E46510"/>
    <w:rsid w:val="00E4677B"/>
    <w:rsid w:val="00E46FF0"/>
    <w:rsid w:val="00E473D5"/>
    <w:rsid w:val="00E5019A"/>
    <w:rsid w:val="00E50437"/>
    <w:rsid w:val="00E50DA2"/>
    <w:rsid w:val="00E510FA"/>
    <w:rsid w:val="00E51801"/>
    <w:rsid w:val="00E51951"/>
    <w:rsid w:val="00E51C35"/>
    <w:rsid w:val="00E51E5D"/>
    <w:rsid w:val="00E5206E"/>
    <w:rsid w:val="00E52329"/>
    <w:rsid w:val="00E52812"/>
    <w:rsid w:val="00E52A02"/>
    <w:rsid w:val="00E53010"/>
    <w:rsid w:val="00E5327F"/>
    <w:rsid w:val="00E532AC"/>
    <w:rsid w:val="00E53358"/>
    <w:rsid w:val="00E53F9B"/>
    <w:rsid w:val="00E544D8"/>
    <w:rsid w:val="00E5483F"/>
    <w:rsid w:val="00E5494B"/>
    <w:rsid w:val="00E54AC7"/>
    <w:rsid w:val="00E54B35"/>
    <w:rsid w:val="00E54CDE"/>
    <w:rsid w:val="00E5526A"/>
    <w:rsid w:val="00E55298"/>
    <w:rsid w:val="00E5537C"/>
    <w:rsid w:val="00E5550E"/>
    <w:rsid w:val="00E55CBA"/>
    <w:rsid w:val="00E55F09"/>
    <w:rsid w:val="00E5636A"/>
    <w:rsid w:val="00E566A2"/>
    <w:rsid w:val="00E57894"/>
    <w:rsid w:val="00E57A5F"/>
    <w:rsid w:val="00E57E6A"/>
    <w:rsid w:val="00E604FC"/>
    <w:rsid w:val="00E6075C"/>
    <w:rsid w:val="00E60C49"/>
    <w:rsid w:val="00E615FE"/>
    <w:rsid w:val="00E619CE"/>
    <w:rsid w:val="00E6271F"/>
    <w:rsid w:val="00E62E82"/>
    <w:rsid w:val="00E63353"/>
    <w:rsid w:val="00E635FA"/>
    <w:rsid w:val="00E63A6D"/>
    <w:rsid w:val="00E641D6"/>
    <w:rsid w:val="00E642DC"/>
    <w:rsid w:val="00E649B0"/>
    <w:rsid w:val="00E649E0"/>
    <w:rsid w:val="00E64A02"/>
    <w:rsid w:val="00E64A38"/>
    <w:rsid w:val="00E64B41"/>
    <w:rsid w:val="00E653C6"/>
    <w:rsid w:val="00E65667"/>
    <w:rsid w:val="00E66526"/>
    <w:rsid w:val="00E66540"/>
    <w:rsid w:val="00E66CBB"/>
    <w:rsid w:val="00E670BB"/>
    <w:rsid w:val="00E67966"/>
    <w:rsid w:val="00E67B1C"/>
    <w:rsid w:val="00E67DD6"/>
    <w:rsid w:val="00E70298"/>
    <w:rsid w:val="00E703A1"/>
    <w:rsid w:val="00E705BC"/>
    <w:rsid w:val="00E70A1A"/>
    <w:rsid w:val="00E70E46"/>
    <w:rsid w:val="00E70F65"/>
    <w:rsid w:val="00E714AC"/>
    <w:rsid w:val="00E72E1F"/>
    <w:rsid w:val="00E733FA"/>
    <w:rsid w:val="00E73E89"/>
    <w:rsid w:val="00E74177"/>
    <w:rsid w:val="00E745C7"/>
    <w:rsid w:val="00E74D39"/>
    <w:rsid w:val="00E74E96"/>
    <w:rsid w:val="00E752F9"/>
    <w:rsid w:val="00E75798"/>
    <w:rsid w:val="00E7582C"/>
    <w:rsid w:val="00E75B42"/>
    <w:rsid w:val="00E7696C"/>
    <w:rsid w:val="00E76B95"/>
    <w:rsid w:val="00E770EC"/>
    <w:rsid w:val="00E77191"/>
    <w:rsid w:val="00E776DB"/>
    <w:rsid w:val="00E77D87"/>
    <w:rsid w:val="00E800B2"/>
    <w:rsid w:val="00E8057B"/>
    <w:rsid w:val="00E8067A"/>
    <w:rsid w:val="00E806DE"/>
    <w:rsid w:val="00E8082F"/>
    <w:rsid w:val="00E80F15"/>
    <w:rsid w:val="00E80FBB"/>
    <w:rsid w:val="00E8171B"/>
    <w:rsid w:val="00E81720"/>
    <w:rsid w:val="00E81F6F"/>
    <w:rsid w:val="00E82A14"/>
    <w:rsid w:val="00E83364"/>
    <w:rsid w:val="00E839C9"/>
    <w:rsid w:val="00E84BFA"/>
    <w:rsid w:val="00E84C6E"/>
    <w:rsid w:val="00E85AA0"/>
    <w:rsid w:val="00E85DC3"/>
    <w:rsid w:val="00E86AA7"/>
    <w:rsid w:val="00E86C47"/>
    <w:rsid w:val="00E86FF2"/>
    <w:rsid w:val="00E8720F"/>
    <w:rsid w:val="00E905FE"/>
    <w:rsid w:val="00E90906"/>
    <w:rsid w:val="00E90A9F"/>
    <w:rsid w:val="00E90DB7"/>
    <w:rsid w:val="00E90FBD"/>
    <w:rsid w:val="00E91976"/>
    <w:rsid w:val="00E91F49"/>
    <w:rsid w:val="00E92290"/>
    <w:rsid w:val="00E92321"/>
    <w:rsid w:val="00E92BB9"/>
    <w:rsid w:val="00E93969"/>
    <w:rsid w:val="00E94F69"/>
    <w:rsid w:val="00E95037"/>
    <w:rsid w:val="00E9580E"/>
    <w:rsid w:val="00E95AF2"/>
    <w:rsid w:val="00E95F9D"/>
    <w:rsid w:val="00E978C6"/>
    <w:rsid w:val="00EA1405"/>
    <w:rsid w:val="00EA1655"/>
    <w:rsid w:val="00EA201D"/>
    <w:rsid w:val="00EA204A"/>
    <w:rsid w:val="00EA22F7"/>
    <w:rsid w:val="00EA2479"/>
    <w:rsid w:val="00EA2CD2"/>
    <w:rsid w:val="00EA305D"/>
    <w:rsid w:val="00EA3308"/>
    <w:rsid w:val="00EA3F11"/>
    <w:rsid w:val="00EA4987"/>
    <w:rsid w:val="00EA4A52"/>
    <w:rsid w:val="00EA54BB"/>
    <w:rsid w:val="00EA5CD1"/>
    <w:rsid w:val="00EA6CC7"/>
    <w:rsid w:val="00EA6CF0"/>
    <w:rsid w:val="00EA7099"/>
    <w:rsid w:val="00EA72F5"/>
    <w:rsid w:val="00EA77F8"/>
    <w:rsid w:val="00EA7AA8"/>
    <w:rsid w:val="00EA7E37"/>
    <w:rsid w:val="00EB0208"/>
    <w:rsid w:val="00EB0AC6"/>
    <w:rsid w:val="00EB1172"/>
    <w:rsid w:val="00EB11CB"/>
    <w:rsid w:val="00EB14A0"/>
    <w:rsid w:val="00EB1A15"/>
    <w:rsid w:val="00EB2344"/>
    <w:rsid w:val="00EB252F"/>
    <w:rsid w:val="00EB2613"/>
    <w:rsid w:val="00EB3E55"/>
    <w:rsid w:val="00EB433A"/>
    <w:rsid w:val="00EB4AFC"/>
    <w:rsid w:val="00EB4B1E"/>
    <w:rsid w:val="00EB5352"/>
    <w:rsid w:val="00EB57BE"/>
    <w:rsid w:val="00EB5FBD"/>
    <w:rsid w:val="00EB6055"/>
    <w:rsid w:val="00EB62C5"/>
    <w:rsid w:val="00EB7081"/>
    <w:rsid w:val="00EB73EC"/>
    <w:rsid w:val="00EB7728"/>
    <w:rsid w:val="00EB7784"/>
    <w:rsid w:val="00EC0769"/>
    <w:rsid w:val="00EC0893"/>
    <w:rsid w:val="00EC0C8B"/>
    <w:rsid w:val="00EC0DF1"/>
    <w:rsid w:val="00EC0E25"/>
    <w:rsid w:val="00EC1018"/>
    <w:rsid w:val="00EC174A"/>
    <w:rsid w:val="00EC198F"/>
    <w:rsid w:val="00EC20A6"/>
    <w:rsid w:val="00EC2F8B"/>
    <w:rsid w:val="00EC345E"/>
    <w:rsid w:val="00EC3E0A"/>
    <w:rsid w:val="00EC4360"/>
    <w:rsid w:val="00EC52CE"/>
    <w:rsid w:val="00EC634A"/>
    <w:rsid w:val="00EC6F36"/>
    <w:rsid w:val="00EC72EF"/>
    <w:rsid w:val="00EC7C54"/>
    <w:rsid w:val="00ED0E2C"/>
    <w:rsid w:val="00ED12FF"/>
    <w:rsid w:val="00ED1EC1"/>
    <w:rsid w:val="00ED270B"/>
    <w:rsid w:val="00ED3572"/>
    <w:rsid w:val="00ED382F"/>
    <w:rsid w:val="00ED4A2B"/>
    <w:rsid w:val="00ED5546"/>
    <w:rsid w:val="00ED57E9"/>
    <w:rsid w:val="00ED5BB1"/>
    <w:rsid w:val="00ED626D"/>
    <w:rsid w:val="00ED7138"/>
    <w:rsid w:val="00ED7C4A"/>
    <w:rsid w:val="00ED7F89"/>
    <w:rsid w:val="00EE0678"/>
    <w:rsid w:val="00EE1079"/>
    <w:rsid w:val="00EE15EE"/>
    <w:rsid w:val="00EE192B"/>
    <w:rsid w:val="00EE209F"/>
    <w:rsid w:val="00EE2146"/>
    <w:rsid w:val="00EE23A1"/>
    <w:rsid w:val="00EE2ED6"/>
    <w:rsid w:val="00EE33B6"/>
    <w:rsid w:val="00EE370C"/>
    <w:rsid w:val="00EE3AB7"/>
    <w:rsid w:val="00EE40A0"/>
    <w:rsid w:val="00EE42FF"/>
    <w:rsid w:val="00EE465C"/>
    <w:rsid w:val="00EE50D7"/>
    <w:rsid w:val="00EE52FE"/>
    <w:rsid w:val="00EE53BD"/>
    <w:rsid w:val="00EE5AD6"/>
    <w:rsid w:val="00EE645D"/>
    <w:rsid w:val="00EE6A21"/>
    <w:rsid w:val="00EE6BF1"/>
    <w:rsid w:val="00EE6D50"/>
    <w:rsid w:val="00EF022E"/>
    <w:rsid w:val="00EF03BA"/>
    <w:rsid w:val="00EF078C"/>
    <w:rsid w:val="00EF0836"/>
    <w:rsid w:val="00EF0C71"/>
    <w:rsid w:val="00EF1BCE"/>
    <w:rsid w:val="00EF1D8B"/>
    <w:rsid w:val="00EF1EA9"/>
    <w:rsid w:val="00EF233C"/>
    <w:rsid w:val="00EF299B"/>
    <w:rsid w:val="00EF30D9"/>
    <w:rsid w:val="00EF32EE"/>
    <w:rsid w:val="00EF3531"/>
    <w:rsid w:val="00EF354F"/>
    <w:rsid w:val="00EF38D5"/>
    <w:rsid w:val="00EF4B8C"/>
    <w:rsid w:val="00EF5125"/>
    <w:rsid w:val="00EF5535"/>
    <w:rsid w:val="00EF5A0C"/>
    <w:rsid w:val="00EF5D0B"/>
    <w:rsid w:val="00EF6028"/>
    <w:rsid w:val="00EF612D"/>
    <w:rsid w:val="00EF63EE"/>
    <w:rsid w:val="00EF69F1"/>
    <w:rsid w:val="00EF6E9A"/>
    <w:rsid w:val="00EF7034"/>
    <w:rsid w:val="00EF717B"/>
    <w:rsid w:val="00EF7820"/>
    <w:rsid w:val="00EF78F3"/>
    <w:rsid w:val="00EF7FAB"/>
    <w:rsid w:val="00F0023C"/>
    <w:rsid w:val="00F003E0"/>
    <w:rsid w:val="00F00869"/>
    <w:rsid w:val="00F00D3B"/>
    <w:rsid w:val="00F00D85"/>
    <w:rsid w:val="00F00ED1"/>
    <w:rsid w:val="00F01AE7"/>
    <w:rsid w:val="00F01CC5"/>
    <w:rsid w:val="00F02E11"/>
    <w:rsid w:val="00F03C9B"/>
    <w:rsid w:val="00F03DE6"/>
    <w:rsid w:val="00F03F56"/>
    <w:rsid w:val="00F05419"/>
    <w:rsid w:val="00F05D09"/>
    <w:rsid w:val="00F05DB0"/>
    <w:rsid w:val="00F05DC1"/>
    <w:rsid w:val="00F06D40"/>
    <w:rsid w:val="00F07EDB"/>
    <w:rsid w:val="00F07F60"/>
    <w:rsid w:val="00F10188"/>
    <w:rsid w:val="00F108A0"/>
    <w:rsid w:val="00F1110F"/>
    <w:rsid w:val="00F111D0"/>
    <w:rsid w:val="00F11B64"/>
    <w:rsid w:val="00F1200D"/>
    <w:rsid w:val="00F12DAE"/>
    <w:rsid w:val="00F12E7E"/>
    <w:rsid w:val="00F132D5"/>
    <w:rsid w:val="00F13326"/>
    <w:rsid w:val="00F1362E"/>
    <w:rsid w:val="00F138EA"/>
    <w:rsid w:val="00F13E03"/>
    <w:rsid w:val="00F13F19"/>
    <w:rsid w:val="00F141C7"/>
    <w:rsid w:val="00F143EA"/>
    <w:rsid w:val="00F1451E"/>
    <w:rsid w:val="00F14EBA"/>
    <w:rsid w:val="00F15833"/>
    <w:rsid w:val="00F15947"/>
    <w:rsid w:val="00F1596B"/>
    <w:rsid w:val="00F15A17"/>
    <w:rsid w:val="00F1666F"/>
    <w:rsid w:val="00F16A68"/>
    <w:rsid w:val="00F16ABF"/>
    <w:rsid w:val="00F17439"/>
    <w:rsid w:val="00F1780E"/>
    <w:rsid w:val="00F179AC"/>
    <w:rsid w:val="00F17AA4"/>
    <w:rsid w:val="00F203F9"/>
    <w:rsid w:val="00F20913"/>
    <w:rsid w:val="00F20B6F"/>
    <w:rsid w:val="00F20EA5"/>
    <w:rsid w:val="00F21244"/>
    <w:rsid w:val="00F2164B"/>
    <w:rsid w:val="00F21874"/>
    <w:rsid w:val="00F21904"/>
    <w:rsid w:val="00F22277"/>
    <w:rsid w:val="00F2233F"/>
    <w:rsid w:val="00F2279A"/>
    <w:rsid w:val="00F229DF"/>
    <w:rsid w:val="00F230C8"/>
    <w:rsid w:val="00F23715"/>
    <w:rsid w:val="00F23DEB"/>
    <w:rsid w:val="00F23E86"/>
    <w:rsid w:val="00F2540D"/>
    <w:rsid w:val="00F255B6"/>
    <w:rsid w:val="00F25A36"/>
    <w:rsid w:val="00F26E06"/>
    <w:rsid w:val="00F270CB"/>
    <w:rsid w:val="00F27310"/>
    <w:rsid w:val="00F27D46"/>
    <w:rsid w:val="00F305D5"/>
    <w:rsid w:val="00F307A1"/>
    <w:rsid w:val="00F30BB3"/>
    <w:rsid w:val="00F30BD4"/>
    <w:rsid w:val="00F315BA"/>
    <w:rsid w:val="00F31B1E"/>
    <w:rsid w:val="00F32143"/>
    <w:rsid w:val="00F33812"/>
    <w:rsid w:val="00F341E7"/>
    <w:rsid w:val="00F34387"/>
    <w:rsid w:val="00F34B3C"/>
    <w:rsid w:val="00F34DD5"/>
    <w:rsid w:val="00F351FB"/>
    <w:rsid w:val="00F358E5"/>
    <w:rsid w:val="00F35A4F"/>
    <w:rsid w:val="00F35A82"/>
    <w:rsid w:val="00F35A85"/>
    <w:rsid w:val="00F35C1E"/>
    <w:rsid w:val="00F35FA7"/>
    <w:rsid w:val="00F35FF3"/>
    <w:rsid w:val="00F36054"/>
    <w:rsid w:val="00F362A2"/>
    <w:rsid w:val="00F36552"/>
    <w:rsid w:val="00F3694A"/>
    <w:rsid w:val="00F36CA5"/>
    <w:rsid w:val="00F371BD"/>
    <w:rsid w:val="00F37312"/>
    <w:rsid w:val="00F37DA7"/>
    <w:rsid w:val="00F40DC0"/>
    <w:rsid w:val="00F41413"/>
    <w:rsid w:val="00F42408"/>
    <w:rsid w:val="00F42A2F"/>
    <w:rsid w:val="00F42ABD"/>
    <w:rsid w:val="00F42C9C"/>
    <w:rsid w:val="00F42F5B"/>
    <w:rsid w:val="00F432A4"/>
    <w:rsid w:val="00F43C09"/>
    <w:rsid w:val="00F43F2B"/>
    <w:rsid w:val="00F44208"/>
    <w:rsid w:val="00F4455C"/>
    <w:rsid w:val="00F468DA"/>
    <w:rsid w:val="00F46B81"/>
    <w:rsid w:val="00F46D02"/>
    <w:rsid w:val="00F46D57"/>
    <w:rsid w:val="00F46F2F"/>
    <w:rsid w:val="00F46F71"/>
    <w:rsid w:val="00F503A9"/>
    <w:rsid w:val="00F5060D"/>
    <w:rsid w:val="00F50990"/>
    <w:rsid w:val="00F5100D"/>
    <w:rsid w:val="00F51416"/>
    <w:rsid w:val="00F51647"/>
    <w:rsid w:val="00F51B9E"/>
    <w:rsid w:val="00F52076"/>
    <w:rsid w:val="00F5316B"/>
    <w:rsid w:val="00F535BC"/>
    <w:rsid w:val="00F53633"/>
    <w:rsid w:val="00F53968"/>
    <w:rsid w:val="00F554E7"/>
    <w:rsid w:val="00F55592"/>
    <w:rsid w:val="00F55753"/>
    <w:rsid w:val="00F55B96"/>
    <w:rsid w:val="00F56CE0"/>
    <w:rsid w:val="00F571A1"/>
    <w:rsid w:val="00F57424"/>
    <w:rsid w:val="00F57926"/>
    <w:rsid w:val="00F5797E"/>
    <w:rsid w:val="00F60112"/>
    <w:rsid w:val="00F6034C"/>
    <w:rsid w:val="00F606C8"/>
    <w:rsid w:val="00F608BA"/>
    <w:rsid w:val="00F60A28"/>
    <w:rsid w:val="00F61979"/>
    <w:rsid w:val="00F6290B"/>
    <w:rsid w:val="00F6339E"/>
    <w:rsid w:val="00F635D1"/>
    <w:rsid w:val="00F63C6D"/>
    <w:rsid w:val="00F64564"/>
    <w:rsid w:val="00F646AB"/>
    <w:rsid w:val="00F6499D"/>
    <w:rsid w:val="00F64AE8"/>
    <w:rsid w:val="00F65C03"/>
    <w:rsid w:val="00F661A2"/>
    <w:rsid w:val="00F67597"/>
    <w:rsid w:val="00F6784D"/>
    <w:rsid w:val="00F7033B"/>
    <w:rsid w:val="00F70AE3"/>
    <w:rsid w:val="00F70BF9"/>
    <w:rsid w:val="00F70C6F"/>
    <w:rsid w:val="00F71034"/>
    <w:rsid w:val="00F71195"/>
    <w:rsid w:val="00F713D1"/>
    <w:rsid w:val="00F714F4"/>
    <w:rsid w:val="00F71848"/>
    <w:rsid w:val="00F71CC3"/>
    <w:rsid w:val="00F72A10"/>
    <w:rsid w:val="00F73530"/>
    <w:rsid w:val="00F737E8"/>
    <w:rsid w:val="00F73DC9"/>
    <w:rsid w:val="00F73E48"/>
    <w:rsid w:val="00F75C79"/>
    <w:rsid w:val="00F75F5B"/>
    <w:rsid w:val="00F764F0"/>
    <w:rsid w:val="00F776EF"/>
    <w:rsid w:val="00F77AAF"/>
    <w:rsid w:val="00F807D1"/>
    <w:rsid w:val="00F80837"/>
    <w:rsid w:val="00F80BA1"/>
    <w:rsid w:val="00F80BCF"/>
    <w:rsid w:val="00F80F63"/>
    <w:rsid w:val="00F81074"/>
    <w:rsid w:val="00F81434"/>
    <w:rsid w:val="00F817B9"/>
    <w:rsid w:val="00F822D9"/>
    <w:rsid w:val="00F82509"/>
    <w:rsid w:val="00F82577"/>
    <w:rsid w:val="00F82E67"/>
    <w:rsid w:val="00F83B9C"/>
    <w:rsid w:val="00F8424B"/>
    <w:rsid w:val="00F858A3"/>
    <w:rsid w:val="00F869FF"/>
    <w:rsid w:val="00F90158"/>
    <w:rsid w:val="00F90415"/>
    <w:rsid w:val="00F90731"/>
    <w:rsid w:val="00F90DA6"/>
    <w:rsid w:val="00F90FD6"/>
    <w:rsid w:val="00F913E1"/>
    <w:rsid w:val="00F91EC1"/>
    <w:rsid w:val="00F927FD"/>
    <w:rsid w:val="00F92C95"/>
    <w:rsid w:val="00F9300B"/>
    <w:rsid w:val="00F9307E"/>
    <w:rsid w:val="00F9367E"/>
    <w:rsid w:val="00F943FE"/>
    <w:rsid w:val="00F94A02"/>
    <w:rsid w:val="00F94A22"/>
    <w:rsid w:val="00F94AA2"/>
    <w:rsid w:val="00F955E6"/>
    <w:rsid w:val="00F96C96"/>
    <w:rsid w:val="00F96D09"/>
    <w:rsid w:val="00F976FA"/>
    <w:rsid w:val="00FA0513"/>
    <w:rsid w:val="00FA08B6"/>
    <w:rsid w:val="00FA0D21"/>
    <w:rsid w:val="00FA1444"/>
    <w:rsid w:val="00FA181A"/>
    <w:rsid w:val="00FA1A3A"/>
    <w:rsid w:val="00FA216F"/>
    <w:rsid w:val="00FA273E"/>
    <w:rsid w:val="00FA31F5"/>
    <w:rsid w:val="00FA3BB8"/>
    <w:rsid w:val="00FA3ECD"/>
    <w:rsid w:val="00FA4155"/>
    <w:rsid w:val="00FA41B2"/>
    <w:rsid w:val="00FA48DF"/>
    <w:rsid w:val="00FA4972"/>
    <w:rsid w:val="00FA4AE1"/>
    <w:rsid w:val="00FA5380"/>
    <w:rsid w:val="00FA6A31"/>
    <w:rsid w:val="00FB0C74"/>
    <w:rsid w:val="00FB0D59"/>
    <w:rsid w:val="00FB179A"/>
    <w:rsid w:val="00FB2C20"/>
    <w:rsid w:val="00FB3063"/>
    <w:rsid w:val="00FB370F"/>
    <w:rsid w:val="00FB4467"/>
    <w:rsid w:val="00FB4540"/>
    <w:rsid w:val="00FB48F6"/>
    <w:rsid w:val="00FB4A2D"/>
    <w:rsid w:val="00FB4AE7"/>
    <w:rsid w:val="00FB54F0"/>
    <w:rsid w:val="00FB5A15"/>
    <w:rsid w:val="00FB6EC3"/>
    <w:rsid w:val="00FB79B0"/>
    <w:rsid w:val="00FB7E69"/>
    <w:rsid w:val="00FC002D"/>
    <w:rsid w:val="00FC0505"/>
    <w:rsid w:val="00FC0D6B"/>
    <w:rsid w:val="00FC103D"/>
    <w:rsid w:val="00FC1AB6"/>
    <w:rsid w:val="00FC20B8"/>
    <w:rsid w:val="00FC26F0"/>
    <w:rsid w:val="00FC2799"/>
    <w:rsid w:val="00FC27CC"/>
    <w:rsid w:val="00FC29A9"/>
    <w:rsid w:val="00FC2B09"/>
    <w:rsid w:val="00FC2EAC"/>
    <w:rsid w:val="00FC3BE6"/>
    <w:rsid w:val="00FC4B53"/>
    <w:rsid w:val="00FC4E22"/>
    <w:rsid w:val="00FC537F"/>
    <w:rsid w:val="00FC5450"/>
    <w:rsid w:val="00FC5559"/>
    <w:rsid w:val="00FC56C6"/>
    <w:rsid w:val="00FC5DE3"/>
    <w:rsid w:val="00FC625C"/>
    <w:rsid w:val="00FC66DC"/>
    <w:rsid w:val="00FC7414"/>
    <w:rsid w:val="00FC75ED"/>
    <w:rsid w:val="00FC7649"/>
    <w:rsid w:val="00FC795F"/>
    <w:rsid w:val="00FC7D07"/>
    <w:rsid w:val="00FD0421"/>
    <w:rsid w:val="00FD04FF"/>
    <w:rsid w:val="00FD0BBE"/>
    <w:rsid w:val="00FD10D0"/>
    <w:rsid w:val="00FD114B"/>
    <w:rsid w:val="00FD1952"/>
    <w:rsid w:val="00FD215A"/>
    <w:rsid w:val="00FD25F7"/>
    <w:rsid w:val="00FD2DD9"/>
    <w:rsid w:val="00FD2FC8"/>
    <w:rsid w:val="00FD3563"/>
    <w:rsid w:val="00FD374F"/>
    <w:rsid w:val="00FD3763"/>
    <w:rsid w:val="00FD3A89"/>
    <w:rsid w:val="00FD3F8E"/>
    <w:rsid w:val="00FD40F3"/>
    <w:rsid w:val="00FD4155"/>
    <w:rsid w:val="00FD4511"/>
    <w:rsid w:val="00FD508C"/>
    <w:rsid w:val="00FD5159"/>
    <w:rsid w:val="00FD61E5"/>
    <w:rsid w:val="00FD6595"/>
    <w:rsid w:val="00FD7002"/>
    <w:rsid w:val="00FD7B33"/>
    <w:rsid w:val="00FD7B45"/>
    <w:rsid w:val="00FE0226"/>
    <w:rsid w:val="00FE0828"/>
    <w:rsid w:val="00FE0FBC"/>
    <w:rsid w:val="00FE17A5"/>
    <w:rsid w:val="00FE1DFD"/>
    <w:rsid w:val="00FE201B"/>
    <w:rsid w:val="00FE20D0"/>
    <w:rsid w:val="00FE2660"/>
    <w:rsid w:val="00FE29EF"/>
    <w:rsid w:val="00FE3976"/>
    <w:rsid w:val="00FE398B"/>
    <w:rsid w:val="00FE3BFB"/>
    <w:rsid w:val="00FE409F"/>
    <w:rsid w:val="00FE449C"/>
    <w:rsid w:val="00FE4B48"/>
    <w:rsid w:val="00FE57AB"/>
    <w:rsid w:val="00FE590B"/>
    <w:rsid w:val="00FE630A"/>
    <w:rsid w:val="00FE6C91"/>
    <w:rsid w:val="00FE6FAF"/>
    <w:rsid w:val="00FE70D4"/>
    <w:rsid w:val="00FE7430"/>
    <w:rsid w:val="00FE792E"/>
    <w:rsid w:val="00FE797B"/>
    <w:rsid w:val="00FE7B23"/>
    <w:rsid w:val="00FF02C9"/>
    <w:rsid w:val="00FF09A7"/>
    <w:rsid w:val="00FF0F8C"/>
    <w:rsid w:val="00FF1061"/>
    <w:rsid w:val="00FF1563"/>
    <w:rsid w:val="00FF1722"/>
    <w:rsid w:val="00FF2621"/>
    <w:rsid w:val="00FF2AF7"/>
    <w:rsid w:val="00FF2DFD"/>
    <w:rsid w:val="00FF2F83"/>
    <w:rsid w:val="00FF3A54"/>
    <w:rsid w:val="00FF3CF6"/>
    <w:rsid w:val="00FF4547"/>
    <w:rsid w:val="00FF483D"/>
    <w:rsid w:val="00FF4F6C"/>
    <w:rsid w:val="00FF6310"/>
    <w:rsid w:val="00FF6599"/>
    <w:rsid w:val="00FF6E0D"/>
    <w:rsid w:val="00FF76F3"/>
    <w:rsid w:val="00FF7C8B"/>
    <w:rsid w:val="00FF7CE7"/>
    <w:rsid w:val="00FF7D83"/>
    <w:rsid w:val="19A9C8B8"/>
    <w:rsid w:val="31D490EF"/>
    <w:rsid w:val="584841F0"/>
    <w:rsid w:val="72B367D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3CF00FF4"/>
  <w15:chartTrackingRefBased/>
  <w15:docId w15:val="{24E1D312-30BA-4008-AB01-E700A34C944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U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C54BD6"/>
    <w:rPr>
      <w:kern w:val="0"/>
      <w14:ligatures w14:val="none"/>
    </w:rPr>
  </w:style>
  <w:style w:type="paragraph" w:styleId="Heading1">
    <w:name w:val="heading 1"/>
    <w:basedOn w:val="Normal"/>
    <w:next w:val="Normal"/>
    <w:link w:val="Heading1Char"/>
    <w:uiPriority w:val="9"/>
    <w:qFormat/>
    <w:rsid w:val="00E6075C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E6075C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E6075C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E6075C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E6075C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E6075C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E6075C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E6075C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E6075C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E6075C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E6075C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E6075C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E6075C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E6075C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E6075C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E6075C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E6075C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E6075C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E6075C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E6075C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E6075C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E6075C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E6075C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E6075C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E6075C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E6075C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E6075C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E6075C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E6075C"/>
    <w:rPr>
      <w:b/>
      <w:bCs/>
      <w:smallCaps/>
      <w:color w:val="0F4761" w:themeColor="accent1" w:themeShade="BF"/>
      <w:spacing w:val="5"/>
    </w:rPr>
  </w:style>
  <w:style w:type="paragraph" w:styleId="Header">
    <w:name w:val="header"/>
    <w:basedOn w:val="Normal"/>
    <w:link w:val="HeaderChar"/>
    <w:uiPriority w:val="99"/>
    <w:unhideWhenUsed/>
    <w:rsid w:val="00091F05"/>
    <w:pPr>
      <w:tabs>
        <w:tab w:val="center" w:pos="4680"/>
        <w:tab w:val="right" w:pos="9360"/>
      </w:tabs>
      <w:spacing w:after="0" w:line="240" w:lineRule="auto"/>
    </w:pPr>
    <w:rPr>
      <w:rFonts w:ascii="Garamond" w:hAnsi="Garamond"/>
      <w:sz w:val="24"/>
      <w:szCs w:val="24"/>
    </w:rPr>
  </w:style>
  <w:style w:type="character" w:customStyle="1" w:styleId="HeaderChar">
    <w:name w:val="Header Char"/>
    <w:basedOn w:val="DefaultParagraphFont"/>
    <w:link w:val="Header"/>
    <w:uiPriority w:val="99"/>
    <w:rsid w:val="00091F05"/>
    <w:rPr>
      <w:rFonts w:ascii="Garamond" w:hAnsi="Garamond"/>
      <w:kern w:val="0"/>
      <w:sz w:val="24"/>
      <w:szCs w:val="24"/>
      <w14:ligatures w14:val="none"/>
    </w:rPr>
  </w:style>
  <w:style w:type="paragraph" w:styleId="Footer">
    <w:name w:val="footer"/>
    <w:basedOn w:val="Normal"/>
    <w:link w:val="FooterChar"/>
    <w:uiPriority w:val="99"/>
    <w:unhideWhenUsed/>
    <w:rsid w:val="0066362E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66362E"/>
    <w:rPr>
      <w:kern w:val="0"/>
      <w14:ligatures w14:val="none"/>
    </w:rPr>
  </w:style>
  <w:style w:type="paragraph" w:styleId="BodyText2">
    <w:name w:val="Body Text 2"/>
    <w:basedOn w:val="Normal"/>
    <w:link w:val="BodyText2Char"/>
    <w:rsid w:val="00A469C5"/>
    <w:pPr>
      <w:spacing w:after="0" w:line="240" w:lineRule="auto"/>
      <w:jc w:val="both"/>
    </w:pPr>
    <w:rPr>
      <w:rFonts w:ascii="Comic Sans MS" w:eastAsia="Times New Roman" w:hAnsi="Comic Sans MS" w:cs="Times New Roman"/>
      <w:szCs w:val="20"/>
    </w:rPr>
  </w:style>
  <w:style w:type="character" w:customStyle="1" w:styleId="BodyText2Char">
    <w:name w:val="Body Text 2 Char"/>
    <w:basedOn w:val="DefaultParagraphFont"/>
    <w:link w:val="BodyText2"/>
    <w:rsid w:val="00A469C5"/>
    <w:rPr>
      <w:rFonts w:ascii="Comic Sans MS" w:eastAsia="Times New Roman" w:hAnsi="Comic Sans MS" w:cs="Times New Roman"/>
      <w:kern w:val="0"/>
      <w:szCs w:val="20"/>
      <w14:ligatures w14:val="non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414365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414365"/>
    <w:rPr>
      <w:rFonts w:ascii="Segoe UI" w:hAnsi="Segoe UI" w:cs="Segoe UI"/>
      <w:kern w:val="0"/>
      <w:sz w:val="18"/>
      <w:szCs w:val="18"/>
      <w14:ligatures w14:val="none"/>
    </w:rPr>
  </w:style>
  <w:style w:type="paragraph" w:styleId="Bibliography">
    <w:name w:val="Bibliography"/>
    <w:basedOn w:val="Normal"/>
    <w:next w:val="Normal"/>
    <w:uiPriority w:val="37"/>
    <w:semiHidden/>
    <w:unhideWhenUsed/>
    <w:rsid w:val="00414365"/>
  </w:style>
  <w:style w:type="paragraph" w:styleId="BlockText">
    <w:name w:val="Block Text"/>
    <w:basedOn w:val="Normal"/>
    <w:uiPriority w:val="99"/>
    <w:semiHidden/>
    <w:unhideWhenUsed/>
    <w:rsid w:val="00414365"/>
    <w:pPr>
      <w:pBdr>
        <w:top w:val="single" w:sz="2" w:space="10" w:color="156082" w:themeColor="accent1"/>
        <w:left w:val="single" w:sz="2" w:space="10" w:color="156082" w:themeColor="accent1"/>
        <w:bottom w:val="single" w:sz="2" w:space="10" w:color="156082" w:themeColor="accent1"/>
        <w:right w:val="single" w:sz="2" w:space="10" w:color="156082" w:themeColor="accent1"/>
      </w:pBdr>
      <w:ind w:left="1152" w:right="1152"/>
    </w:pPr>
    <w:rPr>
      <w:rFonts w:eastAsiaTheme="minorEastAsia"/>
      <w:i/>
      <w:iCs/>
      <w:color w:val="156082" w:themeColor="accent1"/>
    </w:rPr>
  </w:style>
  <w:style w:type="paragraph" w:styleId="BodyText">
    <w:name w:val="Body Text"/>
    <w:basedOn w:val="Normal"/>
    <w:link w:val="BodyTextChar"/>
    <w:uiPriority w:val="99"/>
    <w:semiHidden/>
    <w:unhideWhenUsed/>
    <w:rsid w:val="00414365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semiHidden/>
    <w:rsid w:val="00414365"/>
    <w:rPr>
      <w:kern w:val="0"/>
      <w14:ligatures w14:val="none"/>
    </w:rPr>
  </w:style>
  <w:style w:type="paragraph" w:styleId="BodyText3">
    <w:name w:val="Body Text 3"/>
    <w:basedOn w:val="Normal"/>
    <w:link w:val="BodyText3Char"/>
    <w:uiPriority w:val="99"/>
    <w:semiHidden/>
    <w:unhideWhenUsed/>
    <w:rsid w:val="00414365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semiHidden/>
    <w:rsid w:val="00414365"/>
    <w:rPr>
      <w:kern w:val="0"/>
      <w:sz w:val="16"/>
      <w:szCs w:val="16"/>
      <w14:ligatures w14:val="none"/>
    </w:rPr>
  </w:style>
  <w:style w:type="paragraph" w:styleId="BodyTextFirstIndent">
    <w:name w:val="Body Text First Indent"/>
    <w:basedOn w:val="BodyText"/>
    <w:link w:val="BodyTextFirstIndentChar"/>
    <w:uiPriority w:val="99"/>
    <w:semiHidden/>
    <w:unhideWhenUsed/>
    <w:rsid w:val="00414365"/>
    <w:pPr>
      <w:spacing w:after="160"/>
      <w:ind w:firstLine="360"/>
    </w:pPr>
  </w:style>
  <w:style w:type="character" w:customStyle="1" w:styleId="BodyTextFirstIndentChar">
    <w:name w:val="Body Text First Indent Char"/>
    <w:basedOn w:val="BodyTextChar"/>
    <w:link w:val="BodyTextFirstIndent"/>
    <w:uiPriority w:val="99"/>
    <w:semiHidden/>
    <w:rsid w:val="00414365"/>
    <w:rPr>
      <w:kern w:val="0"/>
      <w14:ligatures w14:val="none"/>
    </w:rPr>
  </w:style>
  <w:style w:type="paragraph" w:styleId="BodyTextIndent">
    <w:name w:val="Body Text Indent"/>
    <w:basedOn w:val="Normal"/>
    <w:link w:val="BodyTextIndentChar"/>
    <w:uiPriority w:val="99"/>
    <w:semiHidden/>
    <w:unhideWhenUsed/>
    <w:rsid w:val="00414365"/>
    <w:pPr>
      <w:spacing w:after="120"/>
      <w:ind w:left="360"/>
    </w:pPr>
  </w:style>
  <w:style w:type="character" w:customStyle="1" w:styleId="BodyTextIndentChar">
    <w:name w:val="Body Text Indent Char"/>
    <w:basedOn w:val="DefaultParagraphFont"/>
    <w:link w:val="BodyTextIndent"/>
    <w:uiPriority w:val="99"/>
    <w:semiHidden/>
    <w:rsid w:val="00414365"/>
    <w:rPr>
      <w:kern w:val="0"/>
      <w14:ligatures w14:val="none"/>
    </w:rPr>
  </w:style>
  <w:style w:type="paragraph" w:styleId="BodyTextFirstIndent2">
    <w:name w:val="Body Text First Indent 2"/>
    <w:basedOn w:val="BodyTextIndent"/>
    <w:link w:val="BodyTextFirstIndent2Char"/>
    <w:uiPriority w:val="99"/>
    <w:semiHidden/>
    <w:unhideWhenUsed/>
    <w:rsid w:val="00414365"/>
    <w:pPr>
      <w:spacing w:after="160"/>
      <w:ind w:firstLine="360"/>
    </w:pPr>
  </w:style>
  <w:style w:type="character" w:customStyle="1" w:styleId="BodyTextFirstIndent2Char">
    <w:name w:val="Body Text First Indent 2 Char"/>
    <w:basedOn w:val="BodyTextIndentChar"/>
    <w:link w:val="BodyTextFirstIndent2"/>
    <w:uiPriority w:val="99"/>
    <w:semiHidden/>
    <w:rsid w:val="00414365"/>
    <w:rPr>
      <w:kern w:val="0"/>
      <w14:ligatures w14:val="none"/>
    </w:rPr>
  </w:style>
  <w:style w:type="paragraph" w:styleId="BodyTextIndent2">
    <w:name w:val="Body Text Indent 2"/>
    <w:basedOn w:val="Normal"/>
    <w:link w:val="BodyTextIndent2Char"/>
    <w:uiPriority w:val="99"/>
    <w:semiHidden/>
    <w:unhideWhenUsed/>
    <w:rsid w:val="00414365"/>
    <w:pPr>
      <w:spacing w:after="120" w:line="480" w:lineRule="auto"/>
      <w:ind w:left="360"/>
    </w:pPr>
  </w:style>
  <w:style w:type="character" w:customStyle="1" w:styleId="BodyTextIndent2Char">
    <w:name w:val="Body Text Indent 2 Char"/>
    <w:basedOn w:val="DefaultParagraphFont"/>
    <w:link w:val="BodyTextIndent2"/>
    <w:uiPriority w:val="99"/>
    <w:semiHidden/>
    <w:rsid w:val="00414365"/>
    <w:rPr>
      <w:kern w:val="0"/>
      <w14:ligatures w14:val="none"/>
    </w:rPr>
  </w:style>
  <w:style w:type="paragraph" w:styleId="BodyTextIndent3">
    <w:name w:val="Body Text Indent 3"/>
    <w:basedOn w:val="Normal"/>
    <w:link w:val="BodyTextIndent3Char"/>
    <w:uiPriority w:val="99"/>
    <w:semiHidden/>
    <w:unhideWhenUsed/>
    <w:rsid w:val="00414365"/>
    <w:pPr>
      <w:spacing w:after="120"/>
      <w:ind w:left="360"/>
    </w:pPr>
    <w:rPr>
      <w:sz w:val="16"/>
      <w:szCs w:val="16"/>
    </w:rPr>
  </w:style>
  <w:style w:type="character" w:customStyle="1" w:styleId="BodyTextIndent3Char">
    <w:name w:val="Body Text Indent 3 Char"/>
    <w:basedOn w:val="DefaultParagraphFont"/>
    <w:link w:val="BodyTextIndent3"/>
    <w:uiPriority w:val="99"/>
    <w:semiHidden/>
    <w:rsid w:val="00414365"/>
    <w:rPr>
      <w:kern w:val="0"/>
      <w:sz w:val="16"/>
      <w:szCs w:val="16"/>
      <w14:ligatures w14:val="none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414365"/>
    <w:pPr>
      <w:spacing w:after="200" w:line="240" w:lineRule="auto"/>
    </w:pPr>
    <w:rPr>
      <w:i/>
      <w:iCs/>
      <w:color w:val="0E2841" w:themeColor="text2"/>
      <w:sz w:val="18"/>
      <w:szCs w:val="18"/>
    </w:rPr>
  </w:style>
  <w:style w:type="paragraph" w:styleId="Closing">
    <w:name w:val="Closing"/>
    <w:basedOn w:val="Normal"/>
    <w:link w:val="ClosingChar"/>
    <w:uiPriority w:val="99"/>
    <w:semiHidden/>
    <w:unhideWhenUsed/>
    <w:rsid w:val="00414365"/>
    <w:pPr>
      <w:spacing w:after="0" w:line="240" w:lineRule="auto"/>
      <w:ind w:left="4320"/>
    </w:pPr>
  </w:style>
  <w:style w:type="character" w:customStyle="1" w:styleId="ClosingChar">
    <w:name w:val="Closing Char"/>
    <w:basedOn w:val="DefaultParagraphFont"/>
    <w:link w:val="Closing"/>
    <w:uiPriority w:val="99"/>
    <w:semiHidden/>
    <w:rsid w:val="00414365"/>
    <w:rPr>
      <w:kern w:val="0"/>
      <w14:ligatures w14:val="none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414365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414365"/>
    <w:rPr>
      <w:kern w:val="0"/>
      <w:sz w:val="20"/>
      <w:szCs w:val="20"/>
      <w14:ligatures w14:val="none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414365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414365"/>
    <w:rPr>
      <w:b/>
      <w:bCs/>
      <w:kern w:val="0"/>
      <w:sz w:val="20"/>
      <w:szCs w:val="20"/>
      <w14:ligatures w14:val="none"/>
    </w:rPr>
  </w:style>
  <w:style w:type="paragraph" w:styleId="Date">
    <w:name w:val="Date"/>
    <w:basedOn w:val="Normal"/>
    <w:next w:val="Normal"/>
    <w:link w:val="DateChar"/>
    <w:uiPriority w:val="99"/>
    <w:semiHidden/>
    <w:unhideWhenUsed/>
    <w:rsid w:val="00414365"/>
  </w:style>
  <w:style w:type="character" w:customStyle="1" w:styleId="DateChar">
    <w:name w:val="Date Char"/>
    <w:basedOn w:val="DefaultParagraphFont"/>
    <w:link w:val="Date"/>
    <w:uiPriority w:val="99"/>
    <w:semiHidden/>
    <w:rsid w:val="00414365"/>
    <w:rPr>
      <w:kern w:val="0"/>
      <w14:ligatures w14:val="none"/>
    </w:rPr>
  </w:style>
  <w:style w:type="paragraph" w:styleId="DocumentMap">
    <w:name w:val="Document Map"/>
    <w:basedOn w:val="Normal"/>
    <w:link w:val="DocumentMapChar"/>
    <w:uiPriority w:val="99"/>
    <w:semiHidden/>
    <w:unhideWhenUsed/>
    <w:rsid w:val="00414365"/>
    <w:pPr>
      <w:spacing w:after="0" w:line="240" w:lineRule="auto"/>
    </w:pPr>
    <w:rPr>
      <w:rFonts w:ascii="Segoe UI" w:hAnsi="Segoe UI" w:cs="Segoe UI"/>
      <w:sz w:val="16"/>
      <w:szCs w:val="16"/>
    </w:rPr>
  </w:style>
  <w:style w:type="character" w:customStyle="1" w:styleId="DocumentMapChar">
    <w:name w:val="Document Map Char"/>
    <w:basedOn w:val="DefaultParagraphFont"/>
    <w:link w:val="DocumentMap"/>
    <w:uiPriority w:val="99"/>
    <w:semiHidden/>
    <w:rsid w:val="00414365"/>
    <w:rPr>
      <w:rFonts w:ascii="Segoe UI" w:hAnsi="Segoe UI" w:cs="Segoe UI"/>
      <w:kern w:val="0"/>
      <w:sz w:val="16"/>
      <w:szCs w:val="16"/>
      <w14:ligatures w14:val="none"/>
    </w:rPr>
  </w:style>
  <w:style w:type="paragraph" w:styleId="E-mailSignature">
    <w:name w:val="E-mail Signature"/>
    <w:basedOn w:val="Normal"/>
    <w:link w:val="E-mailSignatureChar"/>
    <w:uiPriority w:val="99"/>
    <w:semiHidden/>
    <w:unhideWhenUsed/>
    <w:rsid w:val="00414365"/>
    <w:pPr>
      <w:spacing w:after="0" w:line="240" w:lineRule="auto"/>
    </w:pPr>
  </w:style>
  <w:style w:type="character" w:customStyle="1" w:styleId="E-mailSignatureChar">
    <w:name w:val="E-mail Signature Char"/>
    <w:basedOn w:val="DefaultParagraphFont"/>
    <w:link w:val="E-mailSignature"/>
    <w:uiPriority w:val="99"/>
    <w:semiHidden/>
    <w:rsid w:val="00414365"/>
    <w:rPr>
      <w:kern w:val="0"/>
      <w14:ligatures w14:val="none"/>
    </w:rPr>
  </w:style>
  <w:style w:type="paragraph" w:styleId="EndnoteText">
    <w:name w:val="endnote text"/>
    <w:basedOn w:val="Normal"/>
    <w:link w:val="EndnoteTextChar"/>
    <w:uiPriority w:val="99"/>
    <w:semiHidden/>
    <w:unhideWhenUsed/>
    <w:rsid w:val="00414365"/>
    <w:pPr>
      <w:spacing w:after="0" w:line="240" w:lineRule="auto"/>
    </w:pPr>
    <w:rPr>
      <w:sz w:val="20"/>
      <w:szCs w:val="20"/>
    </w:rPr>
  </w:style>
  <w:style w:type="character" w:customStyle="1" w:styleId="EndnoteTextChar">
    <w:name w:val="Endnote Text Char"/>
    <w:basedOn w:val="DefaultParagraphFont"/>
    <w:link w:val="EndnoteText"/>
    <w:uiPriority w:val="99"/>
    <w:semiHidden/>
    <w:rsid w:val="00414365"/>
    <w:rPr>
      <w:kern w:val="0"/>
      <w:sz w:val="20"/>
      <w:szCs w:val="20"/>
      <w14:ligatures w14:val="none"/>
    </w:rPr>
  </w:style>
  <w:style w:type="paragraph" w:styleId="EnvelopeAddress">
    <w:name w:val="envelope address"/>
    <w:basedOn w:val="Normal"/>
    <w:uiPriority w:val="99"/>
    <w:semiHidden/>
    <w:unhideWhenUsed/>
    <w:rsid w:val="00414365"/>
    <w:pPr>
      <w:framePr w:w="7920" w:h="1980" w:hRule="exact" w:hSpace="180" w:wrap="auto" w:hAnchor="page" w:xAlign="center" w:yAlign="bottom"/>
      <w:spacing w:after="0" w:line="240" w:lineRule="auto"/>
      <w:ind w:left="2880"/>
    </w:pPr>
    <w:rPr>
      <w:rFonts w:asciiTheme="majorHAnsi" w:eastAsiaTheme="majorEastAsia" w:hAnsiTheme="majorHAnsi" w:cstheme="majorBidi"/>
      <w:sz w:val="24"/>
      <w:szCs w:val="24"/>
    </w:rPr>
  </w:style>
  <w:style w:type="paragraph" w:styleId="EnvelopeReturn">
    <w:name w:val="envelope return"/>
    <w:basedOn w:val="Normal"/>
    <w:uiPriority w:val="99"/>
    <w:semiHidden/>
    <w:unhideWhenUsed/>
    <w:rsid w:val="00414365"/>
    <w:pPr>
      <w:spacing w:after="0" w:line="240" w:lineRule="auto"/>
    </w:pPr>
    <w:rPr>
      <w:rFonts w:asciiTheme="majorHAnsi" w:eastAsiaTheme="majorEastAsia" w:hAnsiTheme="majorHAnsi" w:cstheme="majorBidi"/>
      <w:sz w:val="20"/>
      <w:szCs w:val="20"/>
    </w:rPr>
  </w:style>
  <w:style w:type="paragraph" w:styleId="FootnoteText">
    <w:name w:val="footnote text"/>
    <w:basedOn w:val="Normal"/>
    <w:link w:val="FootnoteTextChar"/>
    <w:uiPriority w:val="99"/>
    <w:semiHidden/>
    <w:unhideWhenUsed/>
    <w:rsid w:val="00414365"/>
    <w:pPr>
      <w:spacing w:after="0" w:line="240" w:lineRule="auto"/>
    </w:pPr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414365"/>
    <w:rPr>
      <w:kern w:val="0"/>
      <w:sz w:val="20"/>
      <w:szCs w:val="20"/>
      <w14:ligatures w14:val="none"/>
    </w:rPr>
  </w:style>
  <w:style w:type="paragraph" w:styleId="HTMLAddress">
    <w:name w:val="HTML Address"/>
    <w:basedOn w:val="Normal"/>
    <w:link w:val="HTMLAddressChar"/>
    <w:uiPriority w:val="99"/>
    <w:semiHidden/>
    <w:unhideWhenUsed/>
    <w:rsid w:val="00414365"/>
    <w:pPr>
      <w:spacing w:after="0" w:line="240" w:lineRule="auto"/>
    </w:pPr>
    <w:rPr>
      <w:i/>
      <w:iCs/>
    </w:rPr>
  </w:style>
  <w:style w:type="character" w:customStyle="1" w:styleId="HTMLAddressChar">
    <w:name w:val="HTML Address Char"/>
    <w:basedOn w:val="DefaultParagraphFont"/>
    <w:link w:val="HTMLAddress"/>
    <w:uiPriority w:val="99"/>
    <w:semiHidden/>
    <w:rsid w:val="00414365"/>
    <w:rPr>
      <w:i/>
      <w:iCs/>
      <w:kern w:val="0"/>
      <w14:ligatures w14:val="none"/>
    </w:rPr>
  </w:style>
  <w:style w:type="paragraph" w:styleId="HTMLPreformatted">
    <w:name w:val="HTML Preformatted"/>
    <w:basedOn w:val="Normal"/>
    <w:link w:val="HTMLPreformattedChar"/>
    <w:uiPriority w:val="99"/>
    <w:semiHidden/>
    <w:unhideWhenUsed/>
    <w:rsid w:val="00414365"/>
    <w:pPr>
      <w:spacing w:after="0" w:line="240" w:lineRule="auto"/>
    </w:pPr>
    <w:rPr>
      <w:rFonts w:ascii="Consolas" w:hAnsi="Consolas"/>
      <w:sz w:val="20"/>
      <w:szCs w:val="20"/>
    </w:rPr>
  </w:style>
  <w:style w:type="character" w:customStyle="1" w:styleId="HTMLPreformattedChar">
    <w:name w:val="HTML Preformatted Char"/>
    <w:basedOn w:val="DefaultParagraphFont"/>
    <w:link w:val="HTMLPreformatted"/>
    <w:uiPriority w:val="99"/>
    <w:semiHidden/>
    <w:rsid w:val="00414365"/>
    <w:rPr>
      <w:rFonts w:ascii="Consolas" w:hAnsi="Consolas"/>
      <w:kern w:val="0"/>
      <w:sz w:val="20"/>
      <w:szCs w:val="20"/>
      <w14:ligatures w14:val="none"/>
    </w:rPr>
  </w:style>
  <w:style w:type="paragraph" w:styleId="Index1">
    <w:name w:val="index 1"/>
    <w:basedOn w:val="Normal"/>
    <w:next w:val="Normal"/>
    <w:autoRedefine/>
    <w:uiPriority w:val="99"/>
    <w:semiHidden/>
    <w:unhideWhenUsed/>
    <w:rsid w:val="00414365"/>
    <w:pPr>
      <w:spacing w:after="0" w:line="240" w:lineRule="auto"/>
      <w:ind w:left="220" w:hanging="220"/>
    </w:pPr>
  </w:style>
  <w:style w:type="paragraph" w:styleId="Index2">
    <w:name w:val="index 2"/>
    <w:basedOn w:val="Normal"/>
    <w:next w:val="Normal"/>
    <w:autoRedefine/>
    <w:uiPriority w:val="99"/>
    <w:semiHidden/>
    <w:unhideWhenUsed/>
    <w:rsid w:val="00414365"/>
    <w:pPr>
      <w:spacing w:after="0" w:line="240" w:lineRule="auto"/>
      <w:ind w:left="440" w:hanging="220"/>
    </w:pPr>
  </w:style>
  <w:style w:type="paragraph" w:styleId="Index3">
    <w:name w:val="index 3"/>
    <w:basedOn w:val="Normal"/>
    <w:next w:val="Normal"/>
    <w:autoRedefine/>
    <w:uiPriority w:val="99"/>
    <w:semiHidden/>
    <w:unhideWhenUsed/>
    <w:rsid w:val="00414365"/>
    <w:pPr>
      <w:spacing w:after="0" w:line="240" w:lineRule="auto"/>
      <w:ind w:left="660" w:hanging="220"/>
    </w:pPr>
  </w:style>
  <w:style w:type="paragraph" w:styleId="Index4">
    <w:name w:val="index 4"/>
    <w:basedOn w:val="Normal"/>
    <w:next w:val="Normal"/>
    <w:autoRedefine/>
    <w:uiPriority w:val="99"/>
    <w:semiHidden/>
    <w:unhideWhenUsed/>
    <w:rsid w:val="00414365"/>
    <w:pPr>
      <w:spacing w:after="0" w:line="240" w:lineRule="auto"/>
      <w:ind w:left="880" w:hanging="220"/>
    </w:pPr>
  </w:style>
  <w:style w:type="paragraph" w:styleId="Index5">
    <w:name w:val="index 5"/>
    <w:basedOn w:val="Normal"/>
    <w:next w:val="Normal"/>
    <w:autoRedefine/>
    <w:uiPriority w:val="99"/>
    <w:semiHidden/>
    <w:unhideWhenUsed/>
    <w:rsid w:val="00414365"/>
    <w:pPr>
      <w:spacing w:after="0" w:line="240" w:lineRule="auto"/>
      <w:ind w:left="1100" w:hanging="220"/>
    </w:pPr>
  </w:style>
  <w:style w:type="paragraph" w:styleId="Index6">
    <w:name w:val="index 6"/>
    <w:basedOn w:val="Normal"/>
    <w:next w:val="Normal"/>
    <w:autoRedefine/>
    <w:uiPriority w:val="99"/>
    <w:semiHidden/>
    <w:unhideWhenUsed/>
    <w:rsid w:val="00414365"/>
    <w:pPr>
      <w:spacing w:after="0" w:line="240" w:lineRule="auto"/>
      <w:ind w:left="1320" w:hanging="220"/>
    </w:pPr>
  </w:style>
  <w:style w:type="paragraph" w:styleId="Index7">
    <w:name w:val="index 7"/>
    <w:basedOn w:val="Normal"/>
    <w:next w:val="Normal"/>
    <w:autoRedefine/>
    <w:uiPriority w:val="99"/>
    <w:semiHidden/>
    <w:unhideWhenUsed/>
    <w:rsid w:val="00414365"/>
    <w:pPr>
      <w:spacing w:after="0" w:line="240" w:lineRule="auto"/>
      <w:ind w:left="1540" w:hanging="220"/>
    </w:pPr>
  </w:style>
  <w:style w:type="paragraph" w:styleId="Index8">
    <w:name w:val="index 8"/>
    <w:basedOn w:val="Normal"/>
    <w:next w:val="Normal"/>
    <w:autoRedefine/>
    <w:uiPriority w:val="99"/>
    <w:semiHidden/>
    <w:unhideWhenUsed/>
    <w:rsid w:val="00414365"/>
    <w:pPr>
      <w:spacing w:after="0" w:line="240" w:lineRule="auto"/>
      <w:ind w:left="1760" w:hanging="220"/>
    </w:pPr>
  </w:style>
  <w:style w:type="paragraph" w:styleId="Index9">
    <w:name w:val="index 9"/>
    <w:basedOn w:val="Normal"/>
    <w:next w:val="Normal"/>
    <w:autoRedefine/>
    <w:uiPriority w:val="99"/>
    <w:semiHidden/>
    <w:unhideWhenUsed/>
    <w:rsid w:val="00414365"/>
    <w:pPr>
      <w:spacing w:after="0" w:line="240" w:lineRule="auto"/>
      <w:ind w:left="1980" w:hanging="220"/>
    </w:pPr>
  </w:style>
  <w:style w:type="paragraph" w:styleId="IndexHeading">
    <w:name w:val="index heading"/>
    <w:basedOn w:val="Normal"/>
    <w:next w:val="Index1"/>
    <w:uiPriority w:val="99"/>
    <w:semiHidden/>
    <w:unhideWhenUsed/>
    <w:rsid w:val="00414365"/>
    <w:rPr>
      <w:rFonts w:asciiTheme="majorHAnsi" w:eastAsiaTheme="majorEastAsia" w:hAnsiTheme="majorHAnsi" w:cstheme="majorBidi"/>
      <w:b/>
      <w:bCs/>
    </w:rPr>
  </w:style>
  <w:style w:type="paragraph" w:styleId="List">
    <w:name w:val="List"/>
    <w:basedOn w:val="Normal"/>
    <w:uiPriority w:val="99"/>
    <w:semiHidden/>
    <w:unhideWhenUsed/>
    <w:rsid w:val="00414365"/>
    <w:pPr>
      <w:ind w:left="360" w:hanging="360"/>
      <w:contextualSpacing/>
    </w:pPr>
  </w:style>
  <w:style w:type="paragraph" w:styleId="List2">
    <w:name w:val="List 2"/>
    <w:basedOn w:val="Normal"/>
    <w:uiPriority w:val="99"/>
    <w:semiHidden/>
    <w:unhideWhenUsed/>
    <w:rsid w:val="00414365"/>
    <w:pPr>
      <w:ind w:left="720" w:hanging="360"/>
      <w:contextualSpacing/>
    </w:pPr>
  </w:style>
  <w:style w:type="paragraph" w:styleId="List3">
    <w:name w:val="List 3"/>
    <w:basedOn w:val="Normal"/>
    <w:uiPriority w:val="99"/>
    <w:semiHidden/>
    <w:unhideWhenUsed/>
    <w:rsid w:val="00414365"/>
    <w:pPr>
      <w:ind w:left="1080" w:hanging="360"/>
      <w:contextualSpacing/>
    </w:pPr>
  </w:style>
  <w:style w:type="paragraph" w:styleId="List4">
    <w:name w:val="List 4"/>
    <w:basedOn w:val="Normal"/>
    <w:uiPriority w:val="99"/>
    <w:semiHidden/>
    <w:unhideWhenUsed/>
    <w:rsid w:val="00414365"/>
    <w:pPr>
      <w:ind w:left="1440" w:hanging="360"/>
      <w:contextualSpacing/>
    </w:pPr>
  </w:style>
  <w:style w:type="paragraph" w:styleId="List5">
    <w:name w:val="List 5"/>
    <w:basedOn w:val="Normal"/>
    <w:uiPriority w:val="99"/>
    <w:semiHidden/>
    <w:unhideWhenUsed/>
    <w:rsid w:val="00414365"/>
    <w:pPr>
      <w:ind w:left="1800" w:hanging="360"/>
      <w:contextualSpacing/>
    </w:pPr>
  </w:style>
  <w:style w:type="paragraph" w:styleId="ListBullet">
    <w:name w:val="List Bullet"/>
    <w:basedOn w:val="Normal"/>
    <w:uiPriority w:val="99"/>
    <w:semiHidden/>
    <w:unhideWhenUsed/>
    <w:rsid w:val="00414365"/>
    <w:pPr>
      <w:numPr>
        <w:numId w:val="2"/>
      </w:numPr>
      <w:contextualSpacing/>
    </w:pPr>
  </w:style>
  <w:style w:type="paragraph" w:styleId="ListBullet2">
    <w:name w:val="List Bullet 2"/>
    <w:basedOn w:val="Normal"/>
    <w:uiPriority w:val="99"/>
    <w:semiHidden/>
    <w:unhideWhenUsed/>
    <w:rsid w:val="00414365"/>
    <w:pPr>
      <w:numPr>
        <w:numId w:val="3"/>
      </w:numPr>
      <w:contextualSpacing/>
    </w:pPr>
  </w:style>
  <w:style w:type="paragraph" w:styleId="ListBullet3">
    <w:name w:val="List Bullet 3"/>
    <w:basedOn w:val="Normal"/>
    <w:uiPriority w:val="99"/>
    <w:semiHidden/>
    <w:unhideWhenUsed/>
    <w:rsid w:val="00414365"/>
    <w:pPr>
      <w:numPr>
        <w:numId w:val="4"/>
      </w:numPr>
      <w:contextualSpacing/>
    </w:pPr>
  </w:style>
  <w:style w:type="paragraph" w:styleId="ListBullet4">
    <w:name w:val="List Bullet 4"/>
    <w:basedOn w:val="Normal"/>
    <w:uiPriority w:val="99"/>
    <w:semiHidden/>
    <w:unhideWhenUsed/>
    <w:rsid w:val="00414365"/>
    <w:pPr>
      <w:numPr>
        <w:numId w:val="5"/>
      </w:numPr>
      <w:contextualSpacing/>
    </w:pPr>
  </w:style>
  <w:style w:type="paragraph" w:styleId="ListBullet5">
    <w:name w:val="List Bullet 5"/>
    <w:basedOn w:val="Normal"/>
    <w:uiPriority w:val="99"/>
    <w:semiHidden/>
    <w:unhideWhenUsed/>
    <w:rsid w:val="00414365"/>
    <w:pPr>
      <w:numPr>
        <w:numId w:val="6"/>
      </w:numPr>
      <w:contextualSpacing/>
    </w:pPr>
  </w:style>
  <w:style w:type="paragraph" w:styleId="ListContinue">
    <w:name w:val="List Continue"/>
    <w:basedOn w:val="Normal"/>
    <w:uiPriority w:val="99"/>
    <w:semiHidden/>
    <w:unhideWhenUsed/>
    <w:rsid w:val="00414365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semiHidden/>
    <w:unhideWhenUsed/>
    <w:rsid w:val="00414365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semiHidden/>
    <w:unhideWhenUsed/>
    <w:rsid w:val="00414365"/>
    <w:pPr>
      <w:spacing w:after="120"/>
      <w:ind w:left="1080"/>
      <w:contextualSpacing/>
    </w:pPr>
  </w:style>
  <w:style w:type="paragraph" w:styleId="ListContinue4">
    <w:name w:val="List Continue 4"/>
    <w:basedOn w:val="Normal"/>
    <w:uiPriority w:val="99"/>
    <w:semiHidden/>
    <w:unhideWhenUsed/>
    <w:rsid w:val="00414365"/>
    <w:pPr>
      <w:spacing w:after="120"/>
      <w:ind w:left="1440"/>
      <w:contextualSpacing/>
    </w:pPr>
  </w:style>
  <w:style w:type="paragraph" w:styleId="ListContinue5">
    <w:name w:val="List Continue 5"/>
    <w:basedOn w:val="Normal"/>
    <w:uiPriority w:val="99"/>
    <w:semiHidden/>
    <w:unhideWhenUsed/>
    <w:rsid w:val="00414365"/>
    <w:pPr>
      <w:spacing w:after="120"/>
      <w:ind w:left="1800"/>
      <w:contextualSpacing/>
    </w:pPr>
  </w:style>
  <w:style w:type="paragraph" w:styleId="ListNumber">
    <w:name w:val="List Number"/>
    <w:basedOn w:val="Normal"/>
    <w:uiPriority w:val="99"/>
    <w:semiHidden/>
    <w:unhideWhenUsed/>
    <w:rsid w:val="00414365"/>
    <w:pPr>
      <w:numPr>
        <w:numId w:val="7"/>
      </w:numPr>
      <w:contextualSpacing/>
    </w:pPr>
  </w:style>
  <w:style w:type="paragraph" w:styleId="ListNumber2">
    <w:name w:val="List Number 2"/>
    <w:basedOn w:val="Normal"/>
    <w:uiPriority w:val="99"/>
    <w:semiHidden/>
    <w:unhideWhenUsed/>
    <w:rsid w:val="00414365"/>
    <w:pPr>
      <w:numPr>
        <w:numId w:val="8"/>
      </w:numPr>
      <w:contextualSpacing/>
    </w:pPr>
  </w:style>
  <w:style w:type="paragraph" w:styleId="ListNumber3">
    <w:name w:val="List Number 3"/>
    <w:basedOn w:val="Normal"/>
    <w:uiPriority w:val="99"/>
    <w:semiHidden/>
    <w:unhideWhenUsed/>
    <w:rsid w:val="00414365"/>
    <w:pPr>
      <w:numPr>
        <w:numId w:val="9"/>
      </w:numPr>
      <w:contextualSpacing/>
    </w:pPr>
  </w:style>
  <w:style w:type="paragraph" w:styleId="ListNumber4">
    <w:name w:val="List Number 4"/>
    <w:basedOn w:val="Normal"/>
    <w:uiPriority w:val="99"/>
    <w:semiHidden/>
    <w:unhideWhenUsed/>
    <w:rsid w:val="00414365"/>
    <w:pPr>
      <w:numPr>
        <w:numId w:val="10"/>
      </w:numPr>
      <w:contextualSpacing/>
    </w:pPr>
  </w:style>
  <w:style w:type="paragraph" w:styleId="ListNumber5">
    <w:name w:val="List Number 5"/>
    <w:basedOn w:val="Normal"/>
    <w:uiPriority w:val="99"/>
    <w:semiHidden/>
    <w:unhideWhenUsed/>
    <w:rsid w:val="00414365"/>
    <w:pPr>
      <w:numPr>
        <w:numId w:val="11"/>
      </w:numPr>
      <w:contextualSpacing/>
    </w:pPr>
  </w:style>
  <w:style w:type="paragraph" w:styleId="MacroText">
    <w:name w:val="macro"/>
    <w:link w:val="MacroTextChar"/>
    <w:uiPriority w:val="99"/>
    <w:semiHidden/>
    <w:unhideWhenUsed/>
    <w:rsid w:val="00414365"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  <w:spacing w:after="0"/>
    </w:pPr>
    <w:rPr>
      <w:rFonts w:ascii="Consolas" w:hAnsi="Consolas"/>
      <w:kern w:val="0"/>
      <w:sz w:val="20"/>
      <w:szCs w:val="20"/>
      <w14:ligatures w14:val="none"/>
    </w:rPr>
  </w:style>
  <w:style w:type="character" w:customStyle="1" w:styleId="MacroTextChar">
    <w:name w:val="Macro Text Char"/>
    <w:basedOn w:val="DefaultParagraphFont"/>
    <w:link w:val="MacroText"/>
    <w:uiPriority w:val="99"/>
    <w:semiHidden/>
    <w:rsid w:val="00414365"/>
    <w:rPr>
      <w:rFonts w:ascii="Consolas" w:hAnsi="Consolas"/>
      <w:kern w:val="0"/>
      <w:sz w:val="20"/>
      <w:szCs w:val="20"/>
      <w14:ligatures w14:val="none"/>
    </w:rPr>
  </w:style>
  <w:style w:type="paragraph" w:styleId="MessageHeader">
    <w:name w:val="Message Header"/>
    <w:basedOn w:val="Normal"/>
    <w:link w:val="MessageHeaderChar"/>
    <w:uiPriority w:val="99"/>
    <w:semiHidden/>
    <w:unhideWhenUsed/>
    <w:rsid w:val="00414365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spacing w:after="0" w:line="240" w:lineRule="auto"/>
      <w:ind w:left="1080" w:hanging="1080"/>
    </w:pPr>
    <w:rPr>
      <w:rFonts w:asciiTheme="majorHAnsi" w:eastAsiaTheme="majorEastAsia" w:hAnsiTheme="majorHAnsi" w:cstheme="majorBidi"/>
      <w:sz w:val="24"/>
      <w:szCs w:val="24"/>
    </w:rPr>
  </w:style>
  <w:style w:type="character" w:customStyle="1" w:styleId="MessageHeaderChar">
    <w:name w:val="Message Header Char"/>
    <w:basedOn w:val="DefaultParagraphFont"/>
    <w:link w:val="MessageHeader"/>
    <w:uiPriority w:val="99"/>
    <w:semiHidden/>
    <w:rsid w:val="00414365"/>
    <w:rPr>
      <w:rFonts w:asciiTheme="majorHAnsi" w:eastAsiaTheme="majorEastAsia" w:hAnsiTheme="majorHAnsi" w:cstheme="majorBidi"/>
      <w:kern w:val="0"/>
      <w:sz w:val="24"/>
      <w:szCs w:val="24"/>
      <w:shd w:val="pct20" w:color="auto" w:fill="auto"/>
      <w14:ligatures w14:val="none"/>
    </w:rPr>
  </w:style>
  <w:style w:type="paragraph" w:styleId="NoSpacing">
    <w:name w:val="No Spacing"/>
    <w:uiPriority w:val="1"/>
    <w:qFormat/>
    <w:rsid w:val="00414365"/>
    <w:pPr>
      <w:spacing w:after="0" w:line="240" w:lineRule="auto"/>
    </w:pPr>
    <w:rPr>
      <w:kern w:val="0"/>
      <w14:ligatures w14:val="none"/>
    </w:rPr>
  </w:style>
  <w:style w:type="paragraph" w:styleId="NormalWeb">
    <w:name w:val="Normal (Web)"/>
    <w:basedOn w:val="Normal"/>
    <w:uiPriority w:val="99"/>
    <w:semiHidden/>
    <w:unhideWhenUsed/>
    <w:rsid w:val="00414365"/>
    <w:rPr>
      <w:rFonts w:ascii="Times New Roman" w:hAnsi="Times New Roman" w:cs="Times New Roman"/>
      <w:sz w:val="24"/>
      <w:szCs w:val="24"/>
    </w:rPr>
  </w:style>
  <w:style w:type="paragraph" w:styleId="NormalIndent">
    <w:name w:val="Normal Indent"/>
    <w:basedOn w:val="Normal"/>
    <w:uiPriority w:val="99"/>
    <w:semiHidden/>
    <w:unhideWhenUsed/>
    <w:rsid w:val="00414365"/>
    <w:pPr>
      <w:ind w:left="720"/>
    </w:pPr>
  </w:style>
  <w:style w:type="paragraph" w:styleId="NoteHeading">
    <w:name w:val="Note Heading"/>
    <w:basedOn w:val="Normal"/>
    <w:next w:val="Normal"/>
    <w:link w:val="NoteHeadingChar"/>
    <w:uiPriority w:val="99"/>
    <w:semiHidden/>
    <w:unhideWhenUsed/>
    <w:rsid w:val="00414365"/>
    <w:pPr>
      <w:spacing w:after="0" w:line="240" w:lineRule="auto"/>
    </w:pPr>
  </w:style>
  <w:style w:type="character" w:customStyle="1" w:styleId="NoteHeadingChar">
    <w:name w:val="Note Heading Char"/>
    <w:basedOn w:val="DefaultParagraphFont"/>
    <w:link w:val="NoteHeading"/>
    <w:uiPriority w:val="99"/>
    <w:semiHidden/>
    <w:rsid w:val="00414365"/>
    <w:rPr>
      <w:kern w:val="0"/>
      <w14:ligatures w14:val="none"/>
    </w:rPr>
  </w:style>
  <w:style w:type="paragraph" w:styleId="PlainText">
    <w:name w:val="Plain Text"/>
    <w:basedOn w:val="Normal"/>
    <w:link w:val="PlainTextChar"/>
    <w:uiPriority w:val="99"/>
    <w:semiHidden/>
    <w:unhideWhenUsed/>
    <w:rsid w:val="00414365"/>
    <w:pPr>
      <w:spacing w:after="0" w:line="240" w:lineRule="auto"/>
    </w:pPr>
    <w:rPr>
      <w:rFonts w:ascii="Consolas" w:hAnsi="Consolas"/>
      <w:sz w:val="21"/>
      <w:szCs w:val="21"/>
    </w:rPr>
  </w:style>
  <w:style w:type="character" w:customStyle="1" w:styleId="PlainTextChar">
    <w:name w:val="Plain Text Char"/>
    <w:basedOn w:val="DefaultParagraphFont"/>
    <w:link w:val="PlainText"/>
    <w:uiPriority w:val="99"/>
    <w:semiHidden/>
    <w:rsid w:val="00414365"/>
    <w:rPr>
      <w:rFonts w:ascii="Consolas" w:hAnsi="Consolas"/>
      <w:kern w:val="0"/>
      <w:sz w:val="21"/>
      <w:szCs w:val="21"/>
      <w14:ligatures w14:val="none"/>
    </w:rPr>
  </w:style>
  <w:style w:type="paragraph" w:styleId="Salutation">
    <w:name w:val="Salutation"/>
    <w:basedOn w:val="Normal"/>
    <w:next w:val="Normal"/>
    <w:link w:val="SalutationChar"/>
    <w:uiPriority w:val="99"/>
    <w:semiHidden/>
    <w:unhideWhenUsed/>
    <w:rsid w:val="00414365"/>
  </w:style>
  <w:style w:type="character" w:customStyle="1" w:styleId="SalutationChar">
    <w:name w:val="Salutation Char"/>
    <w:basedOn w:val="DefaultParagraphFont"/>
    <w:link w:val="Salutation"/>
    <w:uiPriority w:val="99"/>
    <w:semiHidden/>
    <w:rsid w:val="00414365"/>
    <w:rPr>
      <w:kern w:val="0"/>
      <w14:ligatures w14:val="none"/>
    </w:rPr>
  </w:style>
  <w:style w:type="paragraph" w:styleId="Signature">
    <w:name w:val="Signature"/>
    <w:basedOn w:val="Normal"/>
    <w:link w:val="SignatureChar"/>
    <w:uiPriority w:val="99"/>
    <w:semiHidden/>
    <w:unhideWhenUsed/>
    <w:rsid w:val="00414365"/>
    <w:pPr>
      <w:spacing w:after="0" w:line="240" w:lineRule="auto"/>
      <w:ind w:left="4320"/>
    </w:pPr>
  </w:style>
  <w:style w:type="character" w:customStyle="1" w:styleId="SignatureChar">
    <w:name w:val="Signature Char"/>
    <w:basedOn w:val="DefaultParagraphFont"/>
    <w:link w:val="Signature"/>
    <w:uiPriority w:val="99"/>
    <w:semiHidden/>
    <w:rsid w:val="00414365"/>
    <w:rPr>
      <w:kern w:val="0"/>
      <w14:ligatures w14:val="none"/>
    </w:rPr>
  </w:style>
  <w:style w:type="paragraph" w:styleId="TableofAuthorities">
    <w:name w:val="table of authorities"/>
    <w:basedOn w:val="Normal"/>
    <w:next w:val="Normal"/>
    <w:uiPriority w:val="99"/>
    <w:semiHidden/>
    <w:unhideWhenUsed/>
    <w:rsid w:val="00414365"/>
    <w:pPr>
      <w:spacing w:after="0"/>
      <w:ind w:left="220" w:hanging="220"/>
    </w:pPr>
  </w:style>
  <w:style w:type="paragraph" w:styleId="TableofFigures">
    <w:name w:val="table of figures"/>
    <w:basedOn w:val="Normal"/>
    <w:next w:val="Normal"/>
    <w:uiPriority w:val="99"/>
    <w:semiHidden/>
    <w:unhideWhenUsed/>
    <w:rsid w:val="00414365"/>
    <w:pPr>
      <w:spacing w:after="0"/>
    </w:pPr>
  </w:style>
  <w:style w:type="paragraph" w:styleId="TOAHeading">
    <w:name w:val="toa heading"/>
    <w:basedOn w:val="Normal"/>
    <w:next w:val="Normal"/>
    <w:uiPriority w:val="99"/>
    <w:semiHidden/>
    <w:unhideWhenUsed/>
    <w:rsid w:val="00414365"/>
    <w:pPr>
      <w:spacing w:before="120"/>
    </w:pPr>
    <w:rPr>
      <w:rFonts w:asciiTheme="majorHAnsi" w:eastAsiaTheme="majorEastAsia" w:hAnsiTheme="majorHAnsi" w:cstheme="majorBidi"/>
      <w:b/>
      <w:bCs/>
      <w:sz w:val="24"/>
      <w:szCs w:val="24"/>
    </w:rPr>
  </w:style>
  <w:style w:type="paragraph" w:styleId="TOC1">
    <w:name w:val="toc 1"/>
    <w:basedOn w:val="Normal"/>
    <w:next w:val="Normal"/>
    <w:autoRedefine/>
    <w:uiPriority w:val="39"/>
    <w:semiHidden/>
    <w:unhideWhenUsed/>
    <w:rsid w:val="00414365"/>
    <w:pPr>
      <w:spacing w:after="100"/>
    </w:pPr>
  </w:style>
  <w:style w:type="paragraph" w:styleId="TOC2">
    <w:name w:val="toc 2"/>
    <w:basedOn w:val="Normal"/>
    <w:next w:val="Normal"/>
    <w:autoRedefine/>
    <w:uiPriority w:val="39"/>
    <w:semiHidden/>
    <w:unhideWhenUsed/>
    <w:rsid w:val="00414365"/>
    <w:pPr>
      <w:spacing w:after="100"/>
      <w:ind w:left="220"/>
    </w:pPr>
  </w:style>
  <w:style w:type="paragraph" w:styleId="TOC3">
    <w:name w:val="toc 3"/>
    <w:basedOn w:val="Normal"/>
    <w:next w:val="Normal"/>
    <w:autoRedefine/>
    <w:uiPriority w:val="39"/>
    <w:semiHidden/>
    <w:unhideWhenUsed/>
    <w:rsid w:val="00414365"/>
    <w:pPr>
      <w:spacing w:after="100"/>
      <w:ind w:left="440"/>
    </w:pPr>
  </w:style>
  <w:style w:type="paragraph" w:styleId="TOC4">
    <w:name w:val="toc 4"/>
    <w:basedOn w:val="Normal"/>
    <w:next w:val="Normal"/>
    <w:autoRedefine/>
    <w:uiPriority w:val="39"/>
    <w:semiHidden/>
    <w:unhideWhenUsed/>
    <w:rsid w:val="00414365"/>
    <w:pPr>
      <w:spacing w:after="100"/>
      <w:ind w:left="660"/>
    </w:pPr>
  </w:style>
  <w:style w:type="paragraph" w:styleId="TOC5">
    <w:name w:val="toc 5"/>
    <w:basedOn w:val="Normal"/>
    <w:next w:val="Normal"/>
    <w:autoRedefine/>
    <w:uiPriority w:val="39"/>
    <w:semiHidden/>
    <w:unhideWhenUsed/>
    <w:rsid w:val="00414365"/>
    <w:pPr>
      <w:spacing w:after="100"/>
      <w:ind w:left="880"/>
    </w:pPr>
  </w:style>
  <w:style w:type="paragraph" w:styleId="TOC6">
    <w:name w:val="toc 6"/>
    <w:basedOn w:val="Normal"/>
    <w:next w:val="Normal"/>
    <w:autoRedefine/>
    <w:uiPriority w:val="39"/>
    <w:semiHidden/>
    <w:unhideWhenUsed/>
    <w:rsid w:val="00414365"/>
    <w:pPr>
      <w:spacing w:after="100"/>
      <w:ind w:left="1100"/>
    </w:pPr>
  </w:style>
  <w:style w:type="paragraph" w:styleId="TOC7">
    <w:name w:val="toc 7"/>
    <w:basedOn w:val="Normal"/>
    <w:next w:val="Normal"/>
    <w:autoRedefine/>
    <w:uiPriority w:val="39"/>
    <w:semiHidden/>
    <w:unhideWhenUsed/>
    <w:rsid w:val="00414365"/>
    <w:pPr>
      <w:spacing w:after="100"/>
      <w:ind w:left="1320"/>
    </w:pPr>
  </w:style>
  <w:style w:type="paragraph" w:styleId="TOC8">
    <w:name w:val="toc 8"/>
    <w:basedOn w:val="Normal"/>
    <w:next w:val="Normal"/>
    <w:autoRedefine/>
    <w:uiPriority w:val="39"/>
    <w:semiHidden/>
    <w:unhideWhenUsed/>
    <w:rsid w:val="00414365"/>
    <w:pPr>
      <w:spacing w:after="100"/>
      <w:ind w:left="1540"/>
    </w:pPr>
  </w:style>
  <w:style w:type="paragraph" w:styleId="TOC9">
    <w:name w:val="toc 9"/>
    <w:basedOn w:val="Normal"/>
    <w:next w:val="Normal"/>
    <w:autoRedefine/>
    <w:uiPriority w:val="39"/>
    <w:semiHidden/>
    <w:unhideWhenUsed/>
    <w:rsid w:val="00414365"/>
    <w:pPr>
      <w:spacing w:after="100"/>
      <w:ind w:left="1760"/>
    </w:p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414365"/>
    <w:pPr>
      <w:spacing w:before="240" w:after="0"/>
      <w:outlineLvl w:val="9"/>
    </w:pPr>
    <w:rPr>
      <w:sz w:val="32"/>
      <w:szCs w:val="32"/>
    </w:rPr>
  </w:style>
  <w:style w:type="paragraph" w:customStyle="1" w:styleId="QuotedText">
    <w:name w:val="QuotedText"/>
    <w:aliases w:val="qt"/>
    <w:basedOn w:val="Normal"/>
    <w:rsid w:val="00304FAA"/>
    <w:pPr>
      <w:spacing w:before="280" w:after="0" w:line="280" w:lineRule="exact"/>
      <w:ind w:left="1440" w:right="1440"/>
      <w:jc w:val="both"/>
    </w:pPr>
    <w:rPr>
      <w:rFonts w:ascii="Times" w:eastAsia="Times New Roman" w:hAnsi="Times" w:cs="Times New Roman"/>
      <w:sz w:val="24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0839889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232910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053177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000412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33506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998CE2F-942A-4E96-8189-E252ED105D0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304</TotalTime>
  <Pages>2</Pages>
  <Words>582</Words>
  <Characters>3320</Characters>
  <Application>Microsoft Office Word</Application>
  <DocSecurity>0</DocSecurity>
  <Lines>27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3895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City Clerk</dc:creator>
  <cp:keywords/>
  <dc:description/>
  <cp:lastModifiedBy>City Clerk</cp:lastModifiedBy>
  <cp:revision>139</cp:revision>
  <cp:lastPrinted>2026-10-16T13:31:00Z</cp:lastPrinted>
  <dcterms:created xsi:type="dcterms:W3CDTF">2026-10-13T19:02:00Z</dcterms:created>
  <dcterms:modified xsi:type="dcterms:W3CDTF">2026-10-16T13:43:00Z</dcterms:modified>
</cp:coreProperties>
</file>