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9DA" w14:textId="36951577" w:rsidR="0087244A" w:rsidRDefault="00B2593B">
      <w:pPr>
        <w:rPr>
          <w:b/>
          <w:bCs/>
          <w:sz w:val="26"/>
          <w:szCs w:val="26"/>
        </w:rPr>
      </w:pPr>
      <w:r w:rsidRPr="00B2593B">
        <w:rPr>
          <w:b/>
          <w:bCs/>
          <w:sz w:val="26"/>
          <w:szCs w:val="26"/>
        </w:rPr>
        <w:t xml:space="preserve">Bourbon County Planning Committee Agenda for </w:t>
      </w:r>
      <w:r w:rsidR="00C238B7">
        <w:rPr>
          <w:b/>
          <w:bCs/>
          <w:sz w:val="26"/>
          <w:szCs w:val="26"/>
        </w:rPr>
        <w:t>Thursday</w:t>
      </w:r>
      <w:r w:rsidR="00AB6696">
        <w:rPr>
          <w:b/>
          <w:bCs/>
          <w:sz w:val="26"/>
          <w:szCs w:val="26"/>
        </w:rPr>
        <w:t xml:space="preserve"> </w:t>
      </w:r>
      <w:r w:rsidR="00EA562C">
        <w:rPr>
          <w:b/>
          <w:bCs/>
          <w:sz w:val="26"/>
          <w:szCs w:val="26"/>
        </w:rPr>
        <w:t>May 1</w:t>
      </w:r>
      <w:r w:rsidR="00C238B7">
        <w:rPr>
          <w:b/>
          <w:bCs/>
          <w:sz w:val="26"/>
          <w:szCs w:val="26"/>
        </w:rPr>
        <w:t>4</w:t>
      </w:r>
      <w:r w:rsidR="008031DA">
        <w:rPr>
          <w:b/>
          <w:bCs/>
          <w:sz w:val="26"/>
          <w:szCs w:val="26"/>
        </w:rPr>
        <w:t>th</w:t>
      </w:r>
      <w:r w:rsidR="003A2CBB">
        <w:rPr>
          <w:b/>
          <w:bCs/>
          <w:sz w:val="26"/>
          <w:szCs w:val="26"/>
        </w:rPr>
        <w:t>,</w:t>
      </w:r>
      <w:r w:rsidRPr="00B2593B">
        <w:rPr>
          <w:b/>
          <w:bCs/>
          <w:sz w:val="26"/>
          <w:szCs w:val="26"/>
        </w:rPr>
        <w:t xml:space="preserve"> 2026</w:t>
      </w:r>
    </w:p>
    <w:p w14:paraId="09339E6A" w14:textId="77777777" w:rsidR="00B2593B" w:rsidRDefault="00B2593B">
      <w:pPr>
        <w:rPr>
          <w:b/>
          <w:bCs/>
          <w:sz w:val="26"/>
          <w:szCs w:val="26"/>
        </w:rPr>
      </w:pPr>
    </w:p>
    <w:p w14:paraId="299D1B73" w14:textId="2D4666C5" w:rsidR="00D45BE8" w:rsidRDefault="00D45BE8" w:rsidP="00B2593B">
      <w:pPr>
        <w:pStyle w:val="ListParagraph"/>
        <w:numPr>
          <w:ilvl w:val="0"/>
          <w:numId w:val="1"/>
        </w:numPr>
      </w:pPr>
      <w:r>
        <w:t>Pledge</w:t>
      </w:r>
    </w:p>
    <w:p w14:paraId="6040C235" w14:textId="16E9B0FB" w:rsidR="00D45BE8" w:rsidRDefault="00D45BE8" w:rsidP="00B2593B">
      <w:pPr>
        <w:pStyle w:val="ListParagraph"/>
        <w:numPr>
          <w:ilvl w:val="0"/>
          <w:numId w:val="1"/>
        </w:numPr>
      </w:pPr>
      <w:r>
        <w:t>Roll</w:t>
      </w:r>
    </w:p>
    <w:p w14:paraId="6C63A73F" w14:textId="1AC8EF9D" w:rsidR="00B2593B" w:rsidRDefault="00B2593B" w:rsidP="00B2593B">
      <w:pPr>
        <w:pStyle w:val="ListParagraph"/>
        <w:numPr>
          <w:ilvl w:val="0"/>
          <w:numId w:val="1"/>
        </w:numPr>
      </w:pPr>
      <w:r>
        <w:t>Approval of Agenda</w:t>
      </w:r>
    </w:p>
    <w:p w14:paraId="616CC5BF" w14:textId="77777777" w:rsidR="00EA562C" w:rsidRDefault="00EA562C" w:rsidP="00EA562C">
      <w:pPr>
        <w:pStyle w:val="ListParagraph"/>
        <w:numPr>
          <w:ilvl w:val="0"/>
          <w:numId w:val="1"/>
        </w:numPr>
      </w:pPr>
      <w:r>
        <w:t>New Business</w:t>
      </w:r>
    </w:p>
    <w:p w14:paraId="1262565E" w14:textId="33F749FF" w:rsidR="00B2593B" w:rsidRDefault="00C238B7" w:rsidP="00B2593B">
      <w:pPr>
        <w:pStyle w:val="ListParagraph"/>
        <w:numPr>
          <w:ilvl w:val="0"/>
          <w:numId w:val="1"/>
        </w:numPr>
      </w:pPr>
      <w:r>
        <w:t>Comprehensive Plan Interview</w:t>
      </w:r>
    </w:p>
    <w:p w14:paraId="0B2725C5" w14:textId="3432267D" w:rsidR="00B2593B" w:rsidRDefault="00B2593B" w:rsidP="00B2593B">
      <w:pPr>
        <w:pStyle w:val="ListParagraph"/>
        <w:numPr>
          <w:ilvl w:val="0"/>
          <w:numId w:val="1"/>
        </w:numPr>
      </w:pPr>
      <w:r>
        <w:t>Public Comment</w:t>
      </w:r>
    </w:p>
    <w:p w14:paraId="7D022F1F" w14:textId="305CF0EF" w:rsidR="00B2593B" w:rsidRDefault="00B2593B" w:rsidP="00B2593B">
      <w:pPr>
        <w:pStyle w:val="ListParagraph"/>
        <w:numPr>
          <w:ilvl w:val="0"/>
          <w:numId w:val="1"/>
        </w:numPr>
      </w:pPr>
      <w:r>
        <w:t xml:space="preserve">Next Meeting and Agenda </w:t>
      </w:r>
    </w:p>
    <w:p w14:paraId="58D30CC7" w14:textId="7B52091B" w:rsidR="00B2593B" w:rsidRPr="00B2593B" w:rsidRDefault="00B2593B" w:rsidP="00B2593B">
      <w:pPr>
        <w:pStyle w:val="ListParagraph"/>
        <w:numPr>
          <w:ilvl w:val="0"/>
          <w:numId w:val="1"/>
        </w:numPr>
      </w:pPr>
      <w:r>
        <w:t xml:space="preserve">Adjournment </w:t>
      </w:r>
    </w:p>
    <w:sectPr w:rsidR="00B2593B" w:rsidRPr="00B2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255"/>
    <w:multiLevelType w:val="hybridMultilevel"/>
    <w:tmpl w:val="18A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3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3B"/>
    <w:rsid w:val="00072D23"/>
    <w:rsid w:val="001847C9"/>
    <w:rsid w:val="001A4544"/>
    <w:rsid w:val="001B4DC2"/>
    <w:rsid w:val="002519F3"/>
    <w:rsid w:val="00256A4B"/>
    <w:rsid w:val="003A2CBB"/>
    <w:rsid w:val="00406DA1"/>
    <w:rsid w:val="00414341"/>
    <w:rsid w:val="004546BD"/>
    <w:rsid w:val="00465D4E"/>
    <w:rsid w:val="004F3835"/>
    <w:rsid w:val="00592566"/>
    <w:rsid w:val="00676C51"/>
    <w:rsid w:val="006D0A19"/>
    <w:rsid w:val="00730861"/>
    <w:rsid w:val="00783BF5"/>
    <w:rsid w:val="00800FDD"/>
    <w:rsid w:val="008031DA"/>
    <w:rsid w:val="00871B23"/>
    <w:rsid w:val="0087244A"/>
    <w:rsid w:val="008D657A"/>
    <w:rsid w:val="008E3CBA"/>
    <w:rsid w:val="009744C8"/>
    <w:rsid w:val="00A01161"/>
    <w:rsid w:val="00A66707"/>
    <w:rsid w:val="00AA4427"/>
    <w:rsid w:val="00AB6696"/>
    <w:rsid w:val="00B2593B"/>
    <w:rsid w:val="00BD6BB8"/>
    <w:rsid w:val="00C13ED3"/>
    <w:rsid w:val="00C238B7"/>
    <w:rsid w:val="00D45BE8"/>
    <w:rsid w:val="00D538AF"/>
    <w:rsid w:val="00EA562C"/>
    <w:rsid w:val="00EC1673"/>
    <w:rsid w:val="00F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2CC7"/>
  <w15:chartTrackingRefBased/>
  <w15:docId w15:val="{8EB5523D-89A7-4A85-90D9-0CE2ED3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Ashworth</dc:creator>
  <cp:keywords/>
  <dc:description/>
  <cp:lastModifiedBy>Brian Ashworth</cp:lastModifiedBy>
  <cp:revision>2</cp:revision>
  <cp:lastPrinted>2026-04-22T13:23:00Z</cp:lastPrinted>
  <dcterms:created xsi:type="dcterms:W3CDTF">2026-05-13T13:28:00Z</dcterms:created>
  <dcterms:modified xsi:type="dcterms:W3CDTF">2026-05-13T13:28:00Z</dcterms:modified>
</cp:coreProperties>
</file>